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1EB" w:rsidRPr="000C6E05" w:rsidRDefault="00BF4DBA" w:rsidP="000C6E05">
      <w:pPr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Квітень</w:t>
      </w:r>
      <w:r w:rsidR="00F241EB" w:rsidRPr="000C6E05">
        <w:rPr>
          <w:rFonts w:ascii="Times New Roman" w:hAnsi="Times New Roman" w:cs="Times New Roman"/>
          <w:b/>
          <w:sz w:val="32"/>
          <w:szCs w:val="32"/>
        </w:rPr>
        <w:t xml:space="preserve"> 2020 р.</w:t>
      </w:r>
      <w:r w:rsidR="00F241EB" w:rsidRPr="000C6E05">
        <w:rPr>
          <w:rFonts w:ascii="Times New Roman" w:hAnsi="Times New Roman" w:cs="Times New Roman"/>
          <w:b/>
          <w:sz w:val="32"/>
          <w:szCs w:val="32"/>
        </w:rPr>
        <w:tab/>
      </w:r>
    </w:p>
    <w:p w:rsidR="00F241EB" w:rsidRPr="00BF4DBA" w:rsidRDefault="00BF4DBA" w:rsidP="000C6E05">
      <w:pPr>
        <w:rPr>
          <w:lang w:val="uk-UA"/>
        </w:rPr>
      </w:pPr>
      <w:r>
        <w:rPr>
          <w:rFonts w:ascii="Times New Roman" w:hAnsi="Times New Roman" w:cs="Times New Roman"/>
          <w:sz w:val="144"/>
          <w:szCs w:val="144"/>
          <w:lang w:val="uk-UA"/>
        </w:rPr>
        <w:t xml:space="preserve">  </w:t>
      </w:r>
      <w:r w:rsidR="00F241EB">
        <w:rPr>
          <w:noProof/>
        </w:rPr>
        <w:drawing>
          <wp:inline distT="0" distB="0" distL="0" distR="0">
            <wp:extent cx="2476500" cy="1421423"/>
            <wp:effectExtent l="19050" t="0" r="0" b="0"/>
            <wp:docPr id="44" name="Рисунок 44" descr="Next-Transparent-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Next-Transparent-Images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42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1EB">
        <w:rPr>
          <w:noProof/>
        </w:rPr>
        <w:drawing>
          <wp:inline distT="0" distB="0" distL="0" distR="0">
            <wp:extent cx="1641141" cy="1533525"/>
            <wp:effectExtent l="19050" t="0" r="0" b="0"/>
            <wp:docPr id="45" name="Рисунок 45" descr="depositphotos_78916252-stock-illustration-vector-schoolboy-flat-cartoon-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epositphotos_78916252-stock-illustration-vector-schoolboy-flat-cartoon-illustration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141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41EB" w:rsidRPr="000C6E05">
        <w:rPr>
          <w:rFonts w:ascii="Times New Roman" w:hAnsi="Times New Roman" w:cs="Times New Roman"/>
          <w:sz w:val="144"/>
          <w:szCs w:val="144"/>
        </w:rPr>
        <w:t>№</w:t>
      </w:r>
      <w:r>
        <w:rPr>
          <w:rFonts w:ascii="Times New Roman" w:hAnsi="Times New Roman" w:cs="Times New Roman"/>
          <w:sz w:val="144"/>
          <w:szCs w:val="144"/>
          <w:lang w:val="uk-UA"/>
        </w:rPr>
        <w:t>4</w:t>
      </w:r>
    </w:p>
    <w:p w:rsidR="00207CD4" w:rsidRPr="000C6E05" w:rsidRDefault="00F241EB" w:rsidP="000C6E05">
      <w:pPr>
        <w:pStyle w:val="2"/>
        <w:ind w:left="-709"/>
        <w:rPr>
          <w:rFonts w:ascii="Times New Roman" w:eastAsia="Times New Roman" w:hAnsi="Times New Roman" w:cs="Times New Roman"/>
          <w:color w:val="auto"/>
          <w:sz w:val="32"/>
          <w:szCs w:val="32"/>
          <w:u w:val="single"/>
          <w:shd w:val="clear" w:color="auto" w:fill="FFFFFF" w:themeFill="background1"/>
        </w:rPr>
        <w:sectPr w:rsidR="00207CD4" w:rsidRPr="000C6E05" w:rsidSect="00AC1163">
          <w:headerReference w:type="default" r:id="rId10"/>
          <w:pgSz w:w="11909" w:h="16834"/>
          <w:pgMar w:top="142" w:right="442" w:bottom="142" w:left="1046" w:header="720" w:footer="720" w:gutter="0"/>
          <w:cols w:space="60"/>
          <w:noEndnote/>
          <w:titlePg/>
          <w:docGrid w:linePitch="272"/>
        </w:sectPr>
      </w:pPr>
      <w:proofErr w:type="spellStart"/>
      <w:r w:rsidRPr="000C6E05">
        <w:rPr>
          <w:rFonts w:ascii="Times New Roman" w:hAnsi="Times New Roman" w:cs="Times New Roman"/>
          <w:color w:val="auto"/>
          <w:u w:val="single"/>
        </w:rPr>
        <w:t>Щомісячна</w:t>
      </w:r>
      <w:proofErr w:type="spellEnd"/>
      <w:r w:rsidRPr="000C6E05">
        <w:rPr>
          <w:rFonts w:ascii="Times New Roman" w:hAnsi="Times New Roman" w:cs="Times New Roman"/>
          <w:color w:val="auto"/>
          <w:u w:val="single"/>
        </w:rPr>
        <w:t xml:space="preserve"> </w:t>
      </w:r>
      <w:proofErr w:type="spellStart"/>
      <w:r w:rsidRPr="000C6E05">
        <w:rPr>
          <w:rFonts w:ascii="Times New Roman" w:hAnsi="Times New Roman" w:cs="Times New Roman"/>
          <w:color w:val="auto"/>
          <w:u w:val="single"/>
        </w:rPr>
        <w:t>шкільна</w:t>
      </w:r>
      <w:proofErr w:type="spellEnd"/>
      <w:r w:rsidRPr="000C6E05">
        <w:rPr>
          <w:rFonts w:ascii="Times New Roman" w:hAnsi="Times New Roman" w:cs="Times New Roman"/>
          <w:color w:val="auto"/>
          <w:u w:val="single"/>
        </w:rPr>
        <w:t xml:space="preserve"> газета </w:t>
      </w:r>
      <w:proofErr w:type="spellStart"/>
      <w:r w:rsidRPr="000C6E05">
        <w:rPr>
          <w:rFonts w:ascii="Times New Roman" w:hAnsi="Times New Roman" w:cs="Times New Roman"/>
          <w:color w:val="auto"/>
          <w:u w:val="single"/>
        </w:rPr>
        <w:t>дитячо-юнацької</w:t>
      </w:r>
      <w:proofErr w:type="spellEnd"/>
      <w:r w:rsidRPr="000C6E05">
        <w:rPr>
          <w:rFonts w:ascii="Times New Roman" w:hAnsi="Times New Roman" w:cs="Times New Roman"/>
          <w:color w:val="auto"/>
          <w:u w:val="single"/>
        </w:rPr>
        <w:t xml:space="preserve"> організації «СІГМА» Харківської  Гімназії №12</w:t>
      </w:r>
    </w:p>
    <w:p w:rsidR="00F241EB" w:rsidRPr="001F5A07" w:rsidRDefault="001F5A07" w:rsidP="000C6E05">
      <w:pPr>
        <w:rPr>
          <w:rFonts w:eastAsia="Times New Roman"/>
          <w:shd w:val="clear" w:color="auto" w:fill="FFFFFF" w:themeFill="background1"/>
          <w:lang w:val="uk-UA"/>
        </w:rPr>
      </w:pPr>
      <w:r w:rsidRPr="00AC445C">
        <w:rPr>
          <w:rFonts w:eastAsia="Times New Roman"/>
          <w:noProof/>
          <w:shd w:val="clear" w:color="auto" w:fill="FFFFFF" w:themeFill="background1"/>
        </w:rPr>
        <w:lastRenderedPageBreak/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Вертикальный свиток 4" o:spid="_x0000_s1026" type="#_x0000_t97" style="position:absolute;margin-left:111.95pt;margin-top:25.1pt;width:258.75pt;height:194.95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" fillcolor="#d99594 [1941]" strokecolor="#f2f2f2 [3041]" strokeweight="3pt">
            <v:shadow on="t" type="perspective" color="#974706 [1609]" opacity=".5" offset="1pt" offset2="-1pt"/>
            <v:textbox style="mso-next-textbox:#Вертикальный свиток 4">
              <w:txbxContent>
                <w:p w:rsidR="00207CD4" w:rsidRPr="001F5A07" w:rsidRDefault="00207CD4" w:rsidP="001F5A07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</w:pPr>
                  <w:r w:rsidRPr="001F5A07"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  <w:t xml:space="preserve">У </w:t>
                  </w:r>
                  <w:proofErr w:type="spellStart"/>
                  <w:r w:rsidRPr="001F5A07"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  <w:t>цьому</w:t>
                  </w:r>
                  <w:proofErr w:type="spellEnd"/>
                  <w:r w:rsidRPr="001F5A07"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1F5A07"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  <w:t>номері</w:t>
                  </w:r>
                  <w:proofErr w:type="spellEnd"/>
                  <w:r w:rsidRPr="001F5A07"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</w:rPr>
                    <w:t>:</w:t>
                  </w:r>
                </w:p>
                <w:p w:rsidR="00BF4DBA" w:rsidRDefault="00BF4DBA" w:rsidP="00BF4DBA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  <w:t xml:space="preserve">ПРОТИДІЯ </w:t>
                  </w:r>
                </w:p>
                <w:p w:rsidR="00BF4DBA" w:rsidRDefault="00BF4DBA" w:rsidP="00BF4DBA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  <w:t>БУЛІНГУ</w:t>
                  </w:r>
                </w:p>
                <w:p w:rsidR="00BF4DBA" w:rsidRPr="00BF4DBA" w:rsidRDefault="00BF4DBA" w:rsidP="00BF4DBA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  <w:t>у нашій гімназії.</w:t>
                  </w:r>
                </w:p>
                <w:p w:rsidR="00BF4DBA" w:rsidRPr="00BF4DBA" w:rsidRDefault="00BF4DBA" w:rsidP="00BF4DBA">
                  <w:pPr>
                    <w:pStyle w:val="a5"/>
                    <w:rPr>
                      <w:rFonts w:ascii="Times New Roman" w:hAnsi="Times New Roman" w:cs="Times New Roman"/>
                      <w:b/>
                      <w:i/>
                      <w:kern w:val="24"/>
                      <w:sz w:val="32"/>
                      <w:szCs w:val="32"/>
                      <w:u w:val="single"/>
                      <w:lang w:val="uk-UA"/>
                    </w:rPr>
                  </w:pPr>
                </w:p>
              </w:txbxContent>
            </v:textbox>
            <w10:wrap type="square"/>
          </v:shape>
        </w:pict>
      </w:r>
      <w:r w:rsidR="00F241EB">
        <w:rPr>
          <w:rFonts w:eastAsia="Times New Roman"/>
          <w:shd w:val="clear" w:color="auto" w:fill="FFFFFF" w:themeFill="background1"/>
        </w:rPr>
        <w:t xml:space="preserve">    </w:t>
      </w:r>
    </w:p>
    <w:p w:rsidR="00F241EB" w:rsidRPr="001F5A07" w:rsidRDefault="00F241EB" w:rsidP="000C6E05">
      <w:pPr>
        <w:rPr>
          <w:rFonts w:eastAsia="Times New Roman"/>
          <w:shd w:val="clear" w:color="auto" w:fill="FFFFFF" w:themeFill="background1"/>
          <w:lang w:val="uk-UA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0C6E05">
      <w:pPr>
        <w:rPr>
          <w:rFonts w:eastAsia="Times New Roman"/>
          <w:shd w:val="clear" w:color="auto" w:fill="FFFFFF" w:themeFill="background1"/>
        </w:rPr>
      </w:pPr>
    </w:p>
    <w:p w:rsidR="00F241EB" w:rsidRDefault="00F241EB" w:rsidP="001F5A07">
      <w:pPr>
        <w:jc w:val="center"/>
        <w:rPr>
          <w:rFonts w:eastAsia="Times New Roman"/>
          <w:shd w:val="clear" w:color="auto" w:fill="FFFFFF" w:themeFill="background1"/>
        </w:rPr>
      </w:pPr>
    </w:p>
    <w:p w:rsidR="00E02833" w:rsidRDefault="00E02833" w:rsidP="00E51D4E">
      <w:pPr>
        <w:pStyle w:val="a6"/>
        <w:rPr>
          <w:lang w:val="uk-UA"/>
        </w:rPr>
      </w:pPr>
    </w:p>
    <w:p w:rsidR="00BF4DBA" w:rsidRDefault="00BF4DBA" w:rsidP="00E51D4E">
      <w:pPr>
        <w:pStyle w:val="a6"/>
        <w:rPr>
          <w:lang w:val="uk-UA"/>
        </w:rPr>
      </w:pPr>
    </w:p>
    <w:p w:rsidR="00BF4DBA" w:rsidRPr="00BF4DBA" w:rsidRDefault="00BF4DBA" w:rsidP="00BF4DB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17365D" w:themeColor="text2" w:themeShade="BF"/>
          <w:sz w:val="40"/>
          <w:szCs w:val="40"/>
          <w:u w:val="single"/>
        </w:rPr>
      </w:pP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Якщо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ти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байдужий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до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страждань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інших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,</w:t>
      </w:r>
    </w:p>
    <w:p w:rsidR="00BF4DBA" w:rsidRPr="00BF4DBA" w:rsidRDefault="00BF4DBA" w:rsidP="00BF4DBA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17365D" w:themeColor="text2" w:themeShade="BF"/>
          <w:sz w:val="40"/>
          <w:szCs w:val="40"/>
          <w:u w:val="single"/>
          <w:lang w:val="uk-UA"/>
        </w:rPr>
      </w:pPr>
      <w:proofErr w:type="spellStart"/>
      <w:proofErr w:type="gram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ти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не</w:t>
      </w:r>
      <w:proofErr w:type="gram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заслуговуєш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називатися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 xml:space="preserve"> 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</w:rPr>
        <w:t>людиною</w:t>
      </w:r>
      <w:proofErr w:type="spellEnd"/>
      <w:r w:rsidR="00EE6995">
        <w:rPr>
          <w:rFonts w:ascii="Times New Roman" w:eastAsia="Times New Roman" w:hAnsi="Times New Roman" w:cs="Times New Roman"/>
          <w:b/>
          <w:bCs/>
          <w:i/>
          <w:iCs/>
          <w:color w:val="17365D" w:themeColor="text2" w:themeShade="BF"/>
          <w:sz w:val="40"/>
          <w:szCs w:val="40"/>
          <w:u w:val="single"/>
          <w:lang w:val="uk-UA"/>
        </w:rPr>
        <w:t>!</w:t>
      </w:r>
    </w:p>
    <w:p w:rsidR="00BF4DBA" w:rsidRPr="00BF4DBA" w:rsidRDefault="00BF4DBA" w:rsidP="00CC460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40"/>
          <w:szCs w:val="40"/>
          <w:u w:val="single"/>
        </w:rPr>
      </w:pP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u w:val="single"/>
        </w:rPr>
        <w:t>Сааді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u w:val="single"/>
        </w:rPr>
        <w:t xml:space="preserve"> (</w:t>
      </w:r>
      <w:proofErr w:type="spellStart"/>
      <w:r w:rsidRPr="00EE6995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u w:val="single"/>
        </w:rPr>
        <w:t>персидський</w:t>
      </w:r>
      <w:proofErr w:type="spellEnd"/>
      <w:r w:rsidRPr="00EE6995">
        <w:rPr>
          <w:rFonts w:ascii="Times New Roman" w:eastAsia="Times New Roman" w:hAnsi="Times New Roman" w:cs="Times New Roman"/>
          <w:b/>
          <w:bCs/>
          <w:i/>
          <w:iCs/>
          <w:sz w:val="40"/>
          <w:szCs w:val="40"/>
          <w:u w:val="single"/>
        </w:rPr>
        <w:t xml:space="preserve"> поет)</w:t>
      </w:r>
      <w:r w:rsidRPr="00BF4DBA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C4609" w:rsidRDefault="00CC4609" w:rsidP="00CC46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12" type="#_x0000_t75" style="width:256.5pt;height:189.75pt">
            <v:imagedata r:id="rId11" o:title="Screenshot_2019-10-23-07-36-08-049_com.instagram.android-01"/>
          </v:shape>
        </w:pict>
      </w:r>
    </w:p>
    <w:p w:rsidR="00BF4DBA" w:rsidRPr="00BF4DBA" w:rsidRDefault="00CC4609" w:rsidP="00CC46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lastRenderedPageBreak/>
        <w:t xml:space="preserve">  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Сьогодні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серед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учнівської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молод</w:t>
      </w:r>
      <w:proofErr w:type="gram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і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надзвичайно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загострилася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проблема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насильства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здійснюваного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самими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дітьми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відносно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одне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одного.</w:t>
      </w:r>
    </w:p>
    <w:p w:rsidR="00BF4DBA" w:rsidRPr="00BF4DBA" w:rsidRDefault="00BF4DBA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Останніми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роками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визнано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поширення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такого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явища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як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шкільний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інг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(у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перекладі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англійської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хуліганити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грубіянити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визначається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як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утиск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цькування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дискримінація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).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Це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тривалий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процес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св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ідомого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жорстокого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ставлення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(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фізичного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психічного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)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боку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дитини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або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групи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дітей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іншої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дитини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або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дітей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Виділяють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4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головні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компоненти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інгу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: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агресивна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негативна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поведінка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здійснюється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регулярно;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відбувається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у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відносинах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учасники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яких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мають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неоднакову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владу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така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поведінка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є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навмисною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BF4DBA" w:rsidRPr="00BF4DBA" w:rsidRDefault="00BF4DBA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По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вс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Україні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проводять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правопросвітницькі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заходи,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спрямовані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на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інформування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учасників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освітнього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процесу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запровадження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адміністративної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відповідальності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за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вчинення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булінгу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(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цькування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) та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формування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в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суспільстві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небайдужості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проблеми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цього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явища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BF4DBA" w:rsidRPr="00BF4DBA" w:rsidRDefault="00EE6995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EE6995">
        <w:rPr>
          <w:rFonts w:ascii="Times New Roman" w:eastAsia="Times New Roman" w:hAnsi="Times New Roman" w:cs="Times New Roman"/>
          <w:i/>
          <w:sz w:val="24"/>
          <w:szCs w:val="24"/>
        </w:rPr>
        <w:t>Упродовж</w:t>
      </w:r>
      <w:proofErr w:type="spellEnd"/>
      <w:r w:rsidRPr="00EE6995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 xml:space="preserve">місяця Лютого у нашій гімназії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були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проведені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 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тематичні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виховні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заходи.</w:t>
      </w:r>
    </w:p>
    <w:p w:rsidR="00BF4DBA" w:rsidRPr="00BF4DBA" w:rsidRDefault="00BF4DBA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Учні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говорили  на тему «STOP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інг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». Метою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нашої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роботи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знайомство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поняттям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«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інгу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», 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його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попередженням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виховувати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в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учнів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почуття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емпатії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та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переживання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дитини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яка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зазнає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насильства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розвивати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вміння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пошуку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шляхів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виходу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складної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ситуації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;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формувати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навики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відповідальної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та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безпечної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поведінки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BF4DBA" w:rsidRPr="00BF4DBA" w:rsidRDefault="00BF4DBA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Діти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отримали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цікаву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та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корисну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інформацію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про проблему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сьогодення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в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учнівському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середовищі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Учні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одержали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пам’ятку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про те, як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захистити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себе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своїх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друзів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ід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булінгу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дізналися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  про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свої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права,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обов’язки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.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Кожен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бажаючий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мав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можливість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висловити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власну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думку та </w:t>
      </w:r>
      <w:proofErr w:type="spellStart"/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св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ій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погляд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на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дану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проблему.</w:t>
      </w:r>
    </w:p>
    <w:p w:rsidR="00BF4DBA" w:rsidRPr="00BF4DBA" w:rsidRDefault="00EE6995" w:rsidP="00BF4DB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EE6995">
        <w:rPr>
          <w:rFonts w:ascii="Times New Roman" w:eastAsia="Times New Roman" w:hAnsi="Times New Roman" w:cs="Times New Roman"/>
          <w:i/>
          <w:sz w:val="24"/>
          <w:szCs w:val="24"/>
        </w:rPr>
        <w:t xml:space="preserve">Наша </w:t>
      </w:r>
      <w:proofErr w:type="gramStart"/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>г</w:t>
      </w:r>
      <w:proofErr w:type="gramEnd"/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>імназія</w:t>
      </w:r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долучилася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до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цієї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 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всеукраїнської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акції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спрямованої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на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захист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прав </w:t>
      </w:r>
      <w:proofErr w:type="spellStart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дитини</w:t>
      </w:r>
      <w:proofErr w:type="spellEnd"/>
      <w:r w:rsidR="00BF4DBA" w:rsidRPr="00BF4DBA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BF4DBA" w:rsidRPr="00BF4DBA" w:rsidRDefault="00BF4DBA" w:rsidP="00BF4D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Кожен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 </w:t>
      </w:r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повинен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 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почувати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себе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захищеним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. Треба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поважати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свої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права, права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іншого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і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вчитися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співіснувати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разом.</w:t>
      </w:r>
    </w:p>
    <w:p w:rsidR="00BF4DBA" w:rsidRPr="00EE6995" w:rsidRDefault="00BF4DBA" w:rsidP="00BF4D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Бути </w:t>
      </w:r>
      <w:proofErr w:type="gram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гарною</w:t>
      </w:r>
      <w:proofErr w:type="gram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людиною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це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добра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звичка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. І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прищеплювати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її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 xml:space="preserve"> треба </w:t>
      </w:r>
      <w:proofErr w:type="spellStart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змалечку</w:t>
      </w:r>
      <w:proofErr w:type="spellEnd"/>
      <w:r w:rsidRPr="00BF4DBA">
        <w:rPr>
          <w:rFonts w:ascii="Times New Roman" w:eastAsia="Times New Roman" w:hAnsi="Times New Roman" w:cs="Times New Roman"/>
          <w:i/>
          <w:sz w:val="24"/>
          <w:szCs w:val="24"/>
        </w:rPr>
        <w:t>.</w:t>
      </w:r>
    </w:p>
    <w:p w:rsidR="00EE6995" w:rsidRDefault="00EE6995" w:rsidP="00BF4D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 xml:space="preserve">Адміністрація нашої гімназії запропонувала учням зробити виставку на тему « Діти проти </w:t>
      </w:r>
      <w:proofErr w:type="spellStart"/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>булінгу</w:t>
      </w:r>
      <w:proofErr w:type="spellEnd"/>
      <w:r w:rsidRPr="00EE6995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>!». І ось що ми отримали. Приємного перегляду!</w:t>
      </w:r>
    </w:p>
    <w:p w:rsidR="00CC4609" w:rsidRDefault="00CC4609" w:rsidP="00BF4D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</w:p>
    <w:p w:rsidR="00CC4609" w:rsidRPr="00BF4DBA" w:rsidRDefault="00B06739" w:rsidP="00BF4DB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 xml:space="preserve">    </w:t>
      </w:r>
      <w:r w:rsidR="00CC4609">
        <w:rPr>
          <w:noProof/>
        </w:rPr>
      </w: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pict>
          <v:shape id="_x0000_s1036" type="#_x0000_t75" style="width:127.85pt;height:170.3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20200421_132815"/>
            <w10:wrap type="none"/>
            <w10:anchorlock/>
          </v:shape>
        </w:pict>
      </w:r>
      <w:r w:rsidR="00CC4609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 xml:space="preserve">  </w:t>
      </w: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pict>
          <v:shape id="_x0000_i1236" type="#_x0000_t75" style="width:227.25pt;height:170.25pt">
            <v:imagedata r:id="rId13" o:title="IMG_20200421_133402"/>
          </v:shape>
        </w:pict>
      </w:r>
      <w:r w:rsidR="00CC4609"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t xml:space="preserve"> </w:t>
      </w:r>
      <w:r w:rsidR="00CC4609">
        <w:rPr>
          <w:noProof/>
        </w:rPr>
      </w:r>
      <w:r>
        <w:rPr>
          <w:rFonts w:ascii="Times New Roman" w:eastAsia="Times New Roman" w:hAnsi="Times New Roman" w:cs="Times New Roman"/>
          <w:i/>
          <w:sz w:val="24"/>
          <w:szCs w:val="24"/>
          <w:lang w:val="uk-UA"/>
        </w:rPr>
        <w:pict>
          <v:shape id="_x0000_s1037" type="#_x0000_t75" style="width:129.3pt;height:170.2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20200421_133655"/>
            <w10:wrap type="none"/>
            <w10:anchorlock/>
          </v:shape>
        </w:pict>
      </w:r>
    </w:p>
    <w:p w:rsidR="00BF4DBA" w:rsidRDefault="00BF4DBA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52" type="#_x0000_t75" style="width:240pt;height:180pt">
            <v:imagedata r:id="rId15" o:title="IMG_20200421_133903"/>
          </v:shape>
        </w:pic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56" type="#_x0000_t75" style="width:240pt;height:180pt">
            <v:imagedata r:id="rId16" o:title="IMG_20200421_133537 (1)"/>
          </v:shape>
        </w:pict>
      </w: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60" type="#_x0000_t75" style="width:246.75pt;height:180pt">
            <v:imagedata r:id="rId17" o:title="IMG_20200421_133031"/>
          </v:shape>
        </w:pic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70" type="#_x0000_t75" style="width:243.75pt;height:177pt">
            <v:imagedata r:id="rId18" o:title="IMG_20200421_133851"/>
          </v:shape>
        </w:pict>
      </w: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77" type="#_x0000_t75" style="width:246pt;height:184.5pt">
            <v:imagedata r:id="rId19" o:title="IMG_20200421_133300"/>
          </v:shape>
        </w:pic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80" type="#_x0000_t75" style="width:254.25pt;height:184.5pt">
            <v:imagedata r:id="rId20" o:title="IMG_20200421_133753"/>
          </v:shape>
        </w:pict>
      </w:r>
    </w:p>
    <w:p w:rsidR="00B06739" w:rsidRDefault="00B06739" w:rsidP="00BF4DBA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</w:p>
    <w:p w:rsidR="00BF4DBA" w:rsidRPr="00B06739" w:rsidRDefault="00B06739" w:rsidP="00B06739">
      <w:pPr>
        <w:spacing w:after="45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88" type="#_x0000_t75" style="width:239.25pt;height:179.25pt">
            <v:imagedata r:id="rId21" o:title="IMG_20200421_133119"/>
          </v:shape>
        </w:pic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uk-UA"/>
        </w:rPr>
        <w:pict>
          <v:shape id="_x0000_i1294" type="#_x0000_t75" style="width:240pt;height:179.25pt">
            <v:imagedata r:id="rId22" o:title="IMG_20200421_133013"/>
          </v:shape>
        </w:pict>
      </w:r>
    </w:p>
    <w:sectPr w:rsidR="00BF4DBA" w:rsidRPr="00B06739" w:rsidSect="00AC1163">
      <w:type w:val="continuous"/>
      <w:pgSz w:w="11909" w:h="16834"/>
      <w:pgMar w:top="360" w:right="710" w:bottom="31" w:left="85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5A75" w:rsidRDefault="00605A75" w:rsidP="000C6E05">
      <w:r>
        <w:separator/>
      </w:r>
    </w:p>
  </w:endnote>
  <w:endnote w:type="continuationSeparator" w:id="0">
    <w:p w:rsidR="00605A75" w:rsidRDefault="00605A75" w:rsidP="000C6E0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5A75" w:rsidRDefault="00605A75" w:rsidP="000C6E05">
      <w:r>
        <w:separator/>
      </w:r>
    </w:p>
  </w:footnote>
  <w:footnote w:type="continuationSeparator" w:id="0">
    <w:p w:rsidR="00605A75" w:rsidRDefault="00605A75" w:rsidP="000C6E0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C1163" w:rsidRPr="00F241EB" w:rsidRDefault="00B06739" w:rsidP="000C6E0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56036"/>
    <w:multiLevelType w:val="multilevel"/>
    <w:tmpl w:val="A496B3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A476F5"/>
    <w:multiLevelType w:val="multilevel"/>
    <w:tmpl w:val="C1AA5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1771665"/>
    <w:multiLevelType w:val="hybridMultilevel"/>
    <w:tmpl w:val="BDEC8C18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724708"/>
    <w:multiLevelType w:val="multilevel"/>
    <w:tmpl w:val="A8ECE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14D1BB8"/>
    <w:multiLevelType w:val="multilevel"/>
    <w:tmpl w:val="1618E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0">
      <o:colormenu v:ext="edit" fillcolor="none [1941]"/>
    </o:shapedefaults>
  </w:hdrShapeDefaults>
  <w:footnotePr>
    <w:footnote w:id="-1"/>
    <w:footnote w:id="0"/>
  </w:footnotePr>
  <w:endnotePr>
    <w:endnote w:id="-1"/>
    <w:endnote w:id="0"/>
  </w:endnotePr>
  <w:compat/>
  <w:rsids>
    <w:rsidRoot w:val="00207CD4"/>
    <w:rsid w:val="000C6E05"/>
    <w:rsid w:val="00137413"/>
    <w:rsid w:val="001F5A07"/>
    <w:rsid w:val="00207CD4"/>
    <w:rsid w:val="00525D51"/>
    <w:rsid w:val="00605A75"/>
    <w:rsid w:val="006B5753"/>
    <w:rsid w:val="00951E4F"/>
    <w:rsid w:val="009818A6"/>
    <w:rsid w:val="00AC445C"/>
    <w:rsid w:val="00B06739"/>
    <w:rsid w:val="00B91337"/>
    <w:rsid w:val="00BF0267"/>
    <w:rsid w:val="00BF4DBA"/>
    <w:rsid w:val="00CC4609"/>
    <w:rsid w:val="00E02833"/>
    <w:rsid w:val="00E219D7"/>
    <w:rsid w:val="00E51D4E"/>
    <w:rsid w:val="00EC0AA1"/>
    <w:rsid w:val="00EE6995"/>
    <w:rsid w:val="00EE6AB9"/>
    <w:rsid w:val="00F241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194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CD4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207CD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07CD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header"/>
    <w:basedOn w:val="a"/>
    <w:link w:val="a4"/>
    <w:uiPriority w:val="99"/>
    <w:rsid w:val="00207CD4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a4">
    <w:name w:val="Верхний колонтитул Знак"/>
    <w:basedOn w:val="a0"/>
    <w:link w:val="a3"/>
    <w:uiPriority w:val="99"/>
    <w:rsid w:val="00207CD4"/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207CD4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Arial" w:eastAsia="Times New Roman" w:hAnsi="Arial" w:cs="Arial"/>
      <w:sz w:val="20"/>
      <w:szCs w:val="20"/>
    </w:rPr>
  </w:style>
  <w:style w:type="paragraph" w:styleId="a6">
    <w:name w:val="Normal (Web)"/>
    <w:basedOn w:val="a"/>
    <w:uiPriority w:val="99"/>
    <w:unhideWhenUsed/>
    <w:rsid w:val="00207C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-4">
    <w:name w:val="Medium List 1 Accent 4"/>
    <w:basedOn w:val="a1"/>
    <w:uiPriority w:val="65"/>
    <w:rsid w:val="00207CD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paragraph" w:styleId="a7">
    <w:name w:val="Balloon Text"/>
    <w:basedOn w:val="a"/>
    <w:link w:val="a8"/>
    <w:uiPriority w:val="99"/>
    <w:semiHidden/>
    <w:unhideWhenUsed/>
    <w:rsid w:val="00207C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07CD4"/>
    <w:rPr>
      <w:rFonts w:ascii="Tahoma" w:eastAsiaTheme="minorEastAsia" w:hAnsi="Tahoma" w:cs="Tahoma"/>
      <w:sz w:val="16"/>
      <w:szCs w:val="16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1374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37413"/>
    <w:rPr>
      <w:rFonts w:eastAsiaTheme="minorEastAsia"/>
      <w:lang w:eastAsia="ru-RU"/>
    </w:rPr>
  </w:style>
  <w:style w:type="character" w:styleId="ab">
    <w:name w:val="Emphasis"/>
    <w:basedOn w:val="a0"/>
    <w:uiPriority w:val="20"/>
    <w:qFormat/>
    <w:rsid w:val="00E02833"/>
    <w:rPr>
      <w:i/>
      <w:iCs/>
    </w:rPr>
  </w:style>
  <w:style w:type="character" w:styleId="ac">
    <w:name w:val="Hyperlink"/>
    <w:basedOn w:val="a0"/>
    <w:uiPriority w:val="99"/>
    <w:semiHidden/>
    <w:unhideWhenUsed/>
    <w:rsid w:val="00E02833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1F5A0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1F5A07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d">
    <w:name w:val="Strong"/>
    <w:basedOn w:val="a0"/>
    <w:uiPriority w:val="22"/>
    <w:qFormat/>
    <w:rsid w:val="00BF4DB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45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73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106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165238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84546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756934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40301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099704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461311">
              <w:marLeft w:val="45"/>
              <w:marRight w:val="45"/>
              <w:marTop w:val="45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2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7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5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4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8C61F8-200A-4842-BB06-9950D6E64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346</Words>
  <Characters>1976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User</cp:lastModifiedBy>
  <cp:revision>2</cp:revision>
  <dcterms:created xsi:type="dcterms:W3CDTF">2020-04-23T19:24:00Z</dcterms:created>
  <dcterms:modified xsi:type="dcterms:W3CDTF">2020-04-23T19:24:00Z</dcterms:modified>
</cp:coreProperties>
</file>