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0" w:rsidRDefault="000542B0" w:rsidP="000542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Он-лайн</w:t>
      </w:r>
    </w:p>
    <w:p w:rsidR="004A5805" w:rsidRPr="00B82272" w:rsidRDefault="004A5805" w:rsidP="004A5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4A5805" w:rsidRPr="000542B0" w:rsidRDefault="004A5805" w:rsidP="004A5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2B0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4A5805" w:rsidRPr="000542B0" w:rsidRDefault="004A5805" w:rsidP="004A5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2B0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4A5805" w:rsidRPr="004859CF" w:rsidRDefault="004A5805" w:rsidP="004A5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49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542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542B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54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6C3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A5805" w:rsidRPr="006B5049" w:rsidRDefault="004A5805" w:rsidP="004A5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4A5805" w:rsidRPr="006B5049" w:rsidRDefault="004A5805" w:rsidP="004A5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4A5805" w:rsidRPr="006B5049" w:rsidRDefault="004A5805" w:rsidP="004A5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049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05" w:rsidRDefault="004A5805" w:rsidP="004A58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805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4A5805" w:rsidRPr="00B9334A" w:rsidRDefault="004A5805" w:rsidP="004A5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91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випуск учнів 11-х класів  із Харківської гімназії №12 Харківської міської ради Харківської області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85D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5805" w:rsidRDefault="004A5805" w:rsidP="004A5805">
      <w:pPr>
        <w:rPr>
          <w:lang w:val="uk-UA"/>
        </w:rPr>
      </w:pPr>
    </w:p>
    <w:p w:rsidR="004A5805" w:rsidRDefault="004A5805" w:rsidP="004A58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D16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4A5805" w:rsidRDefault="004A5805" w:rsidP="004A5805">
      <w:pPr>
        <w:pStyle w:val="a4"/>
        <w:ind w:firstLine="567"/>
        <w:jc w:val="both"/>
        <w:rPr>
          <w:sz w:val="28"/>
          <w:szCs w:val="28"/>
        </w:rPr>
      </w:pPr>
      <w:proofErr w:type="spellStart"/>
      <w:r w:rsidRPr="00E805D0">
        <w:rPr>
          <w:color w:val="000000" w:themeColor="text1"/>
          <w:sz w:val="28"/>
          <w:szCs w:val="28"/>
        </w:rPr>
        <w:t>Калмичкову</w:t>
      </w:r>
      <w:proofErr w:type="spellEnd"/>
      <w:r w:rsidRPr="00E805D0">
        <w:rPr>
          <w:color w:val="000000" w:themeColor="text1"/>
          <w:sz w:val="28"/>
          <w:szCs w:val="28"/>
        </w:rPr>
        <w:t xml:space="preserve"> Л.А., яка зазначила, що </w:t>
      </w:r>
      <w:r w:rsidR="009E5C29">
        <w:rPr>
          <w:sz w:val="28"/>
          <w:szCs w:val="28"/>
        </w:rPr>
        <w:t>н</w:t>
      </w:r>
      <w:r w:rsidR="009E5C29" w:rsidRPr="00193C32">
        <w:rPr>
          <w:sz w:val="28"/>
          <w:szCs w:val="28"/>
        </w:rPr>
        <w:t xml:space="preserve">а виконання ст. 12 Закону України «Про освіту», ст.ст. 6, 18 Закону України «Про </w:t>
      </w:r>
      <w:r w:rsidR="00B759F6">
        <w:rPr>
          <w:sz w:val="28"/>
          <w:szCs w:val="28"/>
        </w:rPr>
        <w:t xml:space="preserve">повну </w:t>
      </w:r>
      <w:bookmarkStart w:id="0" w:name="_GoBack"/>
      <w:bookmarkEnd w:id="0"/>
      <w:r w:rsidR="009E5C29" w:rsidRPr="00193C32">
        <w:rPr>
          <w:sz w:val="28"/>
          <w:szCs w:val="28"/>
        </w:rPr>
        <w:t>загальну середню освіту», постанов Кабінету  Міністрів України від 13.09.2017 №684 «Про затвердження Порядку ведення обліку дітей шкільного віку та учнів», 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05.05.2018 №564/32016, п.2.9. Статуту Харківської гімназії № 12 Харківської міської ради Харківської області, на підставі результатів річного оцінювання знань учнів та державної підсумкової атестації у формі зовнішнього незалежного оцінювання</w:t>
      </w:r>
      <w:r>
        <w:rPr>
          <w:sz w:val="28"/>
          <w:szCs w:val="28"/>
        </w:rPr>
        <w:t xml:space="preserve"> випустити із 11-тих класів 5 учнів</w:t>
      </w:r>
    </w:p>
    <w:p w:rsidR="004A5805" w:rsidRDefault="004A5805" w:rsidP="004A58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4A5805" w:rsidRPr="00E07BB2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E07BB2">
        <w:rPr>
          <w:rFonts w:ascii="Times New Roman" w:hAnsi="Times New Roman" w:cs="Times New Roman"/>
          <w:sz w:val="28"/>
          <w:szCs w:val="28"/>
        </w:rPr>
        <w:t> 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Випустити із 11-х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учнів Харківської гімназії №12 Харківської міської ради Харківської області.</w:t>
      </w:r>
    </w:p>
    <w:p w:rsidR="004A5805" w:rsidRPr="00E07BB2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sz w:val="28"/>
          <w:szCs w:val="28"/>
          <w:lang w:val="uk-UA"/>
        </w:rPr>
        <w:t>2. Вручити свідоцтв</w:t>
      </w:r>
      <w:r w:rsidR="009E5C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про повну загальну середню освіту особливого зразка уч</w:t>
      </w:r>
      <w:r w:rsidR="009E5C29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гімназії:</w:t>
      </w:r>
    </w:p>
    <w:p w:rsidR="004A5805" w:rsidRPr="00E07BB2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Сергіївні</w:t>
      </w:r>
    </w:p>
    <w:p w:rsidR="004A5805" w:rsidRPr="00E07BB2" w:rsidRDefault="004A5805" w:rsidP="009E5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sz w:val="28"/>
          <w:szCs w:val="28"/>
          <w:lang w:val="uk-UA"/>
        </w:rPr>
        <w:t>3.Вручити свідоцтва про повну загальну середню освіту таким учням гімназії:</w:t>
      </w:r>
    </w:p>
    <w:p w:rsidR="004A5805" w:rsidRPr="00E07BB2" w:rsidRDefault="004A5805" w:rsidP="004A58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Бобіну Костянтину Андрійовичу</w:t>
      </w:r>
    </w:p>
    <w:p w:rsidR="004A5805" w:rsidRPr="00E07BB2" w:rsidRDefault="000542B0" w:rsidP="004A58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 К</w:t>
      </w:r>
      <w:r w:rsidR="004A5805">
        <w:rPr>
          <w:rFonts w:ascii="Times New Roman" w:hAnsi="Times New Roman" w:cs="Times New Roman"/>
          <w:sz w:val="28"/>
          <w:szCs w:val="28"/>
          <w:lang w:val="uk-UA"/>
        </w:rPr>
        <w:t>ирилу Геннадійовичу</w:t>
      </w:r>
    </w:p>
    <w:p w:rsidR="004A5805" w:rsidRPr="004A5805" w:rsidRDefault="004A5805" w:rsidP="004A58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Кручині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Яні Миколаївні</w:t>
      </w:r>
    </w:p>
    <w:p w:rsidR="004A5805" w:rsidRPr="00E07BB2" w:rsidRDefault="004A5805" w:rsidP="004A58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Тімофєєвій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Анні Олександрівні</w:t>
      </w:r>
    </w:p>
    <w:p w:rsidR="004A5805" w:rsidRPr="00E07BB2" w:rsidRDefault="004A5805" w:rsidP="004A5805">
      <w:pPr>
        <w:spacing w:line="240" w:lineRule="auto"/>
        <w:ind w:left="3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1.2</w:t>
      </w:r>
      <w:r w:rsidRPr="00E07B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 Класному керівникові 11-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Б</w:t>
      </w:r>
      <w:r w:rsidRPr="00E07B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Петрик Н.М</w:t>
      </w:r>
      <w:r w:rsidRPr="00E07B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  зробити відповідні записи на сторінках класного журналу в розділі «Зведений облік навчальних досягнень учнів» у графі «Рішення педагогічної ради…»</w:t>
      </w:r>
      <w:r w:rsidR="000542B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і в особових справах</w:t>
      </w:r>
    </w:p>
    <w:p w:rsidR="004A5805" w:rsidRPr="00E07BB2" w:rsidRDefault="004A5805" w:rsidP="004A5805">
      <w:pPr>
        <w:spacing w:line="240" w:lineRule="auto"/>
        <w:ind w:left="3"/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color w:val="FF0000"/>
          <w:spacing w:val="-3"/>
          <w:sz w:val="28"/>
          <w:szCs w:val="28"/>
          <w:lang w:val="uk-UA"/>
        </w:rPr>
        <w:t xml:space="preserve"> </w:t>
      </w:r>
      <w:r w:rsidRPr="00E07BB2">
        <w:rPr>
          <w:rFonts w:ascii="Times New Roman" w:hAnsi="Times New Roman" w:cs="Times New Roman"/>
          <w:spacing w:val="-3"/>
          <w:sz w:val="28"/>
          <w:szCs w:val="28"/>
          <w:lang w:val="uk-UA"/>
        </w:rPr>
        <w:t>2</w:t>
      </w:r>
      <w:r w:rsidR="000542B0">
        <w:rPr>
          <w:rFonts w:ascii="Times New Roman" w:hAnsi="Times New Roman" w:cs="Times New Roman"/>
          <w:spacing w:val="-3"/>
          <w:sz w:val="28"/>
          <w:szCs w:val="28"/>
          <w:lang w:val="uk-UA"/>
        </w:rPr>
        <w:t>5</w:t>
      </w:r>
      <w:r w:rsidRPr="00E07BB2">
        <w:rPr>
          <w:rFonts w:ascii="Times New Roman" w:hAnsi="Times New Roman" w:cs="Times New Roman"/>
          <w:spacing w:val="-3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6.</w:t>
      </w:r>
      <w:r w:rsidRPr="00E07BB2">
        <w:rPr>
          <w:rFonts w:ascii="Times New Roman" w:hAnsi="Times New Roman" w:cs="Times New Roman"/>
          <w:spacing w:val="-3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1</w:t>
      </w:r>
    </w:p>
    <w:p w:rsidR="004A5805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E07BB2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E0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05" w:rsidRPr="004A5805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805" w:rsidRPr="00E07BB2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BB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07BB2">
        <w:rPr>
          <w:rFonts w:ascii="Times New Roman" w:hAnsi="Times New Roman" w:cs="Times New Roman"/>
          <w:sz w:val="28"/>
          <w:szCs w:val="28"/>
        </w:rPr>
        <w:t xml:space="preserve"> </w:t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07BB2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4A5805" w:rsidRPr="00E07BB2" w:rsidRDefault="004A5805" w:rsidP="004A58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805" w:rsidRPr="00E07BB2" w:rsidRDefault="004A5805" w:rsidP="004A5805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0FB1" w:rsidRPr="004A5805" w:rsidRDefault="00920FB1">
      <w:pPr>
        <w:rPr>
          <w:lang w:val="uk-UA"/>
        </w:rPr>
      </w:pPr>
    </w:p>
    <w:sectPr w:rsidR="00920FB1" w:rsidRPr="004A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FDB"/>
    <w:multiLevelType w:val="hybridMultilevel"/>
    <w:tmpl w:val="7624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7"/>
    <w:rsid w:val="000542B0"/>
    <w:rsid w:val="004A5805"/>
    <w:rsid w:val="00920FB1"/>
    <w:rsid w:val="00946C3C"/>
    <w:rsid w:val="00985DDE"/>
    <w:rsid w:val="009E5C29"/>
    <w:rsid w:val="00B759F6"/>
    <w:rsid w:val="00EB59D7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05"/>
    <w:pPr>
      <w:ind w:left="720"/>
      <w:contextualSpacing/>
    </w:pPr>
  </w:style>
  <w:style w:type="paragraph" w:styleId="a4">
    <w:name w:val="footnote text"/>
    <w:basedOn w:val="a"/>
    <w:link w:val="a5"/>
    <w:unhideWhenUsed/>
    <w:rsid w:val="004A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4A580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05"/>
    <w:pPr>
      <w:ind w:left="720"/>
      <w:contextualSpacing/>
    </w:pPr>
  </w:style>
  <w:style w:type="paragraph" w:styleId="a4">
    <w:name w:val="footnote text"/>
    <w:basedOn w:val="a"/>
    <w:link w:val="a5"/>
    <w:unhideWhenUsed/>
    <w:rsid w:val="004A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4A580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2021-06-10T12:53:00Z</dcterms:created>
  <dcterms:modified xsi:type="dcterms:W3CDTF">2021-08-03T06:07:00Z</dcterms:modified>
</cp:coreProperties>
</file>