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89" w:rsidRPr="000E5EC7" w:rsidRDefault="00544D90" w:rsidP="00544D90">
      <w:pPr>
        <w:rPr>
          <w:rFonts w:asciiTheme="majorBidi" w:hAnsiTheme="majorBidi" w:cstheme="majorBidi"/>
          <w:sz w:val="24"/>
          <w:szCs w:val="24"/>
        </w:rPr>
      </w:pPr>
      <w:r w:rsidRPr="000E5EC7">
        <w:rPr>
          <w:rFonts w:asciiTheme="majorBidi" w:hAnsiTheme="majorBidi" w:cstheme="majorBidi"/>
          <w:sz w:val="24"/>
          <w:szCs w:val="24"/>
        </w:rPr>
        <w:t xml:space="preserve">5-В клас . Класний керівник – </w:t>
      </w:r>
      <w:proofErr w:type="spellStart"/>
      <w:r w:rsidRPr="000E5EC7">
        <w:rPr>
          <w:rFonts w:asciiTheme="majorBidi" w:hAnsiTheme="majorBidi" w:cstheme="majorBidi"/>
          <w:sz w:val="24"/>
          <w:szCs w:val="24"/>
        </w:rPr>
        <w:t>Дурицький</w:t>
      </w:r>
      <w:proofErr w:type="spellEnd"/>
      <w:r w:rsidRPr="000E5EC7">
        <w:rPr>
          <w:rFonts w:asciiTheme="majorBidi" w:hAnsiTheme="majorBidi" w:cstheme="majorBidi"/>
          <w:sz w:val="24"/>
          <w:szCs w:val="24"/>
        </w:rPr>
        <w:t xml:space="preserve"> П.С.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"/>
        <w:gridCol w:w="857"/>
        <w:gridCol w:w="2518"/>
        <w:gridCol w:w="1929"/>
        <w:gridCol w:w="3948"/>
      </w:tblGrid>
      <w:tr w:rsidR="000E5EC7" w:rsidRPr="000E5EC7" w:rsidTr="00743747">
        <w:tc>
          <w:tcPr>
            <w:tcW w:w="574" w:type="dxa"/>
          </w:tcPr>
          <w:p w:rsidR="00544D90" w:rsidRPr="000E5EC7" w:rsidRDefault="00544D90" w:rsidP="00544D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Дата</w:t>
            </w:r>
          </w:p>
        </w:tc>
        <w:tc>
          <w:tcPr>
            <w:tcW w:w="809" w:type="dxa"/>
          </w:tcPr>
          <w:p w:rsidR="00544D90" w:rsidRPr="000E5EC7" w:rsidRDefault="00544D90" w:rsidP="00544D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Предмет</w:t>
            </w:r>
          </w:p>
        </w:tc>
        <w:tc>
          <w:tcPr>
            <w:tcW w:w="2326" w:type="dxa"/>
          </w:tcPr>
          <w:p w:rsidR="00544D90" w:rsidRPr="000E5EC7" w:rsidRDefault="00544D90" w:rsidP="00544D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Теоретичний матеріал</w:t>
            </w:r>
          </w:p>
        </w:tc>
        <w:tc>
          <w:tcPr>
            <w:tcW w:w="2209" w:type="dxa"/>
          </w:tcPr>
          <w:p w:rsidR="00544D90" w:rsidRPr="000E5EC7" w:rsidRDefault="00544D90" w:rsidP="00544D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Завдання для виконання</w:t>
            </w:r>
          </w:p>
        </w:tc>
        <w:tc>
          <w:tcPr>
            <w:tcW w:w="3937" w:type="dxa"/>
          </w:tcPr>
          <w:p w:rsidR="00544D90" w:rsidRPr="000E5EC7" w:rsidRDefault="00544D90" w:rsidP="00544D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Зворотній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звязок</w:t>
            </w:r>
            <w:proofErr w:type="spellEnd"/>
          </w:p>
        </w:tc>
      </w:tr>
      <w:tr w:rsidR="000E5EC7" w:rsidRPr="000E5EC7" w:rsidTr="00743747">
        <w:trPr>
          <w:trHeight w:val="405"/>
        </w:trPr>
        <w:tc>
          <w:tcPr>
            <w:tcW w:w="574" w:type="dxa"/>
            <w:vMerge w:val="restart"/>
          </w:tcPr>
          <w:p w:rsidR="00AA7865" w:rsidRPr="000E5EC7" w:rsidRDefault="00AA7865" w:rsidP="00544D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13.03.2020</w:t>
            </w:r>
          </w:p>
        </w:tc>
        <w:tc>
          <w:tcPr>
            <w:tcW w:w="809" w:type="dxa"/>
            <w:vMerge w:val="restart"/>
          </w:tcPr>
          <w:p w:rsidR="00AA7865" w:rsidRPr="000E5EC7" w:rsidRDefault="00AA7865" w:rsidP="00544D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Англійська мова</w:t>
            </w:r>
          </w:p>
        </w:tc>
        <w:tc>
          <w:tcPr>
            <w:tcW w:w="2326" w:type="dxa"/>
          </w:tcPr>
          <w:p w:rsidR="00304A75" w:rsidRPr="000E5EC7" w:rsidRDefault="00304A75" w:rsidP="00304A7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Unit 5 In the City</w:t>
            </w:r>
          </w:p>
          <w:p w:rsidR="00AA7865" w:rsidRPr="000E5EC7" w:rsidRDefault="00304A75" w:rsidP="00304A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S.B 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>р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.52</w:t>
            </w:r>
          </w:p>
        </w:tc>
        <w:tc>
          <w:tcPr>
            <w:tcW w:w="2209" w:type="dxa"/>
          </w:tcPr>
          <w:p w:rsidR="00AA7865" w:rsidRPr="000E5EC7" w:rsidRDefault="00304A75" w:rsidP="00544D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опрацювати завдання 1, перекласти нові слова, записати у словник, зробити детальний опис малюнків завдання 4 надати відповіді на питання</w:t>
            </w:r>
          </w:p>
        </w:tc>
        <w:tc>
          <w:tcPr>
            <w:tcW w:w="3937" w:type="dxa"/>
          </w:tcPr>
          <w:p w:rsidR="00AA7865" w:rsidRPr="000E5EC7" w:rsidRDefault="00304A75" w:rsidP="00544D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WB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.52 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ex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. 1,2 Виконати завдання , сфотографувати та надіслати на пошту </w:t>
            </w:r>
            <w:hyperlink r:id="rId5" w:history="1"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  <w:lang w:val="en-US"/>
                </w:rPr>
                <w:t>krismushulova</w:t>
              </w:r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</w:rPr>
                <w:t>2017@</w:t>
              </w:r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  <w:lang w:val="en-US"/>
                </w:rPr>
                <w:t>gmail</w:t>
              </w:r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</w:rPr>
                <w:t>.</w:t>
              </w:r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0E5EC7" w:rsidRPr="000E5EC7" w:rsidTr="00743747">
        <w:trPr>
          <w:trHeight w:val="386"/>
        </w:trPr>
        <w:tc>
          <w:tcPr>
            <w:tcW w:w="574" w:type="dxa"/>
            <w:vMerge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26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Робота над домашнім читанням.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Прочитати главу 12 у підручнику «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Nick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and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Pat’s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diary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22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Виконати письмово вправи у підручнику «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Nick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and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Pat’s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diary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» на с.113-117, надіслати відповіді на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вайбер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вчителю</w:t>
            </w:r>
          </w:p>
        </w:tc>
        <w:tc>
          <w:tcPr>
            <w:tcW w:w="3937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Надсилати свої письмові роботи: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Федорець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Т.Г.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0990692221 – 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Viber</w:t>
            </w:r>
          </w:p>
        </w:tc>
      </w:tr>
      <w:tr w:rsidR="000E5EC7" w:rsidRPr="000E5EC7" w:rsidTr="00743747">
        <w:trPr>
          <w:trHeight w:val="135"/>
        </w:trPr>
        <w:tc>
          <w:tcPr>
            <w:tcW w:w="574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Природознавство</w:t>
            </w:r>
          </w:p>
        </w:tc>
        <w:tc>
          <w:tcPr>
            <w:tcW w:w="2326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Пар. 37 Відповісти на запитання письмово в зошиті (перевірка здобутих знань)</w:t>
            </w:r>
          </w:p>
        </w:tc>
        <w:tc>
          <w:tcPr>
            <w:tcW w:w="22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Пройти онлайн тест</w:t>
            </w:r>
          </w:p>
        </w:tc>
        <w:tc>
          <w:tcPr>
            <w:tcW w:w="3937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6" w:history="1"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</w:rPr>
                <w:t>https://naurok.com.ua/test/tvarini-roslini-gribi-bakteri-47699.html</w:t>
              </w:r>
            </w:hyperlink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E5EC7" w:rsidRPr="000E5EC7" w:rsidTr="00743747">
        <w:trPr>
          <w:trHeight w:val="135"/>
        </w:trPr>
        <w:tc>
          <w:tcPr>
            <w:tcW w:w="574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Зарубіжна література</w:t>
            </w:r>
          </w:p>
        </w:tc>
        <w:tc>
          <w:tcPr>
            <w:tcW w:w="2326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Родарі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«Пригоди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Джельсоміно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в Країні Брехунів»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7" w:history="1"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</w:rPr>
                <w:t>https://www.ukrlib.com.ua/world/printit.php?tid=1313</w:t>
              </w:r>
            </w:hyperlink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8" w:history="1"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</w:rPr>
                <w:t>https://dovidka.biz.ua/dzhanni-rodari-tsikavi-fakti/</w:t>
              </w:r>
            </w:hyperlink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Знати зміст, проблематику.</w:t>
            </w:r>
          </w:p>
        </w:tc>
        <w:tc>
          <w:tcPr>
            <w:tcW w:w="3937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Виконані завдання переслати на пошту вчителю</w:t>
            </w:r>
          </w:p>
          <w:p w:rsidR="00743747" w:rsidRPr="000E5EC7" w:rsidRDefault="00743747" w:rsidP="00743747">
            <w:pPr>
              <w:spacing w:line="30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0E5EC7">
              <w:rPr>
                <w:rStyle w:val="gi"/>
                <w:rFonts w:asciiTheme="majorBidi" w:hAnsiTheme="majorBidi" w:cstheme="majorBidi"/>
                <w:sz w:val="24"/>
                <w:szCs w:val="24"/>
              </w:rPr>
              <w:t>pe3k67g@gmail.com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E5EC7" w:rsidRPr="000E5EC7" w:rsidTr="00743747">
        <w:trPr>
          <w:trHeight w:val="390"/>
        </w:trPr>
        <w:tc>
          <w:tcPr>
            <w:tcW w:w="574" w:type="dxa"/>
            <w:vMerge w:val="restart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Французька мова</w:t>
            </w:r>
          </w:p>
        </w:tc>
        <w:tc>
          <w:tcPr>
            <w:tcW w:w="2326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Вивчити нові слова стор.161, вказівні прикметники, виконати впр.5 стор.158.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виконати впр.5 стор.158.</w:t>
            </w:r>
          </w:p>
        </w:tc>
        <w:tc>
          <w:tcPr>
            <w:tcW w:w="3937" w:type="dxa"/>
          </w:tcPr>
          <w:p w:rsidR="00743747" w:rsidRPr="000E5EC7" w:rsidRDefault="00743747" w:rsidP="00743747">
            <w:pPr>
              <w:ind w:firstLine="708"/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адіслати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скрін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домашнього завдання на пошту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valepod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>28@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ukr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net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E5EC7" w:rsidRPr="000E5EC7" w:rsidTr="00743747">
        <w:trPr>
          <w:trHeight w:val="401"/>
        </w:trPr>
        <w:tc>
          <w:tcPr>
            <w:tcW w:w="574" w:type="dxa"/>
            <w:vMerge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26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Вивчити нові слова стор.161, вказівні прикметники, виконати впр.5 стор.158.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впр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3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157</w:t>
            </w:r>
          </w:p>
        </w:tc>
        <w:tc>
          <w:tcPr>
            <w:tcW w:w="3937" w:type="dxa"/>
          </w:tcPr>
          <w:p w:rsidR="00743747" w:rsidRPr="000E5EC7" w:rsidRDefault="00743747" w:rsidP="00743747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адіслати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скрін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домашнього завдання на пошту 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tbl>
            <w:tblPr>
              <w:tblW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2"/>
            </w:tblGrid>
            <w:tr w:rsidR="000E5EC7" w:rsidRPr="000E5EC7" w:rsidTr="00D93DD3">
              <w:tc>
                <w:tcPr>
                  <w:tcW w:w="10429" w:type="dxa"/>
                  <w:shd w:val="clear" w:color="auto" w:fill="FFFFFF"/>
                  <w:noWrap/>
                  <w:hideMark/>
                </w:tcPr>
                <w:tbl>
                  <w:tblPr>
                    <w:tblW w:w="1042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25"/>
                  </w:tblGrid>
                  <w:tr w:rsidR="000E5EC7" w:rsidRPr="000E5EC7">
                    <w:tc>
                      <w:tcPr>
                        <w:tcW w:w="0" w:type="auto"/>
                        <w:vAlign w:val="center"/>
                        <w:hideMark/>
                      </w:tcPr>
                      <w:p w:rsidR="00D93DD3" w:rsidRPr="00D93DD3" w:rsidRDefault="00743747" w:rsidP="00743747">
                        <w:pPr>
                          <w:spacing w:before="100" w:beforeAutospacing="1" w:after="100" w:afterAutospacing="1" w:line="300" w:lineRule="atLeast"/>
                          <w:outlineLvl w:val="2"/>
                          <w:rPr>
                            <w:rFonts w:asciiTheme="majorBidi" w:eastAsia="Times New Roman" w:hAnsiTheme="majorBidi" w:cstheme="majorBidi"/>
                            <w:spacing w:val="5"/>
                            <w:sz w:val="24"/>
                            <w:szCs w:val="24"/>
                            <w:lang w:eastAsia="uk-UA"/>
                          </w:rPr>
                        </w:pPr>
                        <w:r w:rsidRPr="000E5EC7">
                          <w:rPr>
                            <w:rFonts w:asciiTheme="majorBidi" w:eastAsia="Times New Roman" w:hAnsiTheme="majorBidi" w:cstheme="majorBidi"/>
                            <w:spacing w:val="3"/>
                            <w:sz w:val="24"/>
                            <w:szCs w:val="24"/>
                            <w:lang w:eastAsia="uk-UA"/>
                          </w:rPr>
                          <w:t>sveta_strelets@ukr.net</w:t>
                        </w:r>
                      </w:p>
                    </w:tc>
                  </w:tr>
                </w:tbl>
                <w:p w:rsidR="00743747" w:rsidRPr="00D93DD3" w:rsidRDefault="00743747" w:rsidP="00743747">
                  <w:pPr>
                    <w:spacing w:after="0" w:line="300" w:lineRule="atLeast"/>
                    <w:rPr>
                      <w:rFonts w:asciiTheme="majorBidi" w:eastAsia="Times New Roman" w:hAnsiTheme="majorBidi" w:cstheme="majorBidi"/>
                      <w:spacing w:val="3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743747" w:rsidRPr="000E5EC7" w:rsidRDefault="00743747" w:rsidP="00743747">
            <w:pPr>
              <w:ind w:firstLine="708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E5EC7" w:rsidRPr="000E5EC7" w:rsidTr="00743747">
        <w:trPr>
          <w:trHeight w:val="150"/>
        </w:trPr>
        <w:tc>
          <w:tcPr>
            <w:tcW w:w="574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Математика</w:t>
            </w:r>
          </w:p>
        </w:tc>
        <w:tc>
          <w:tcPr>
            <w:tcW w:w="2326" w:type="dxa"/>
          </w:tcPr>
          <w:p w:rsidR="00743747" w:rsidRPr="000E5EC7" w:rsidRDefault="000E5EC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§5, п. 36 повт. правила</m:t>
                </m:r>
              </m:oMath>
            </m:oMathPara>
          </w:p>
        </w:tc>
        <w:tc>
          <w:tcPr>
            <w:tcW w:w="2209" w:type="dxa"/>
          </w:tcPr>
          <w:p w:rsidR="00743747" w:rsidRPr="000E5EC7" w:rsidRDefault="000E5EC7" w:rsidP="00743747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№1099, </m:t>
                </m:r>
              </m:oMath>
            </m:oMathPara>
          </w:p>
          <w:p w:rsidR="000E5EC7" w:rsidRPr="000E5EC7" w:rsidRDefault="000E5EC7" w:rsidP="00743747">
            <w:pPr>
              <w:rPr>
                <w:rFonts w:asciiTheme="majorBidi" w:eastAsiaTheme="minorEastAsia" w:hAnsiTheme="majorBidi" w:cstheme="majorBidi"/>
                <w:sz w:val="24"/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№1100 </m:t>
                </m:r>
              </m:oMath>
            </m:oMathPara>
          </w:p>
          <w:p w:rsidR="00743747" w:rsidRPr="000E5EC7" w:rsidRDefault="000E5EC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розв’язати</m:t>
                </m:r>
              </m:oMath>
            </m:oMathPara>
          </w:p>
        </w:tc>
        <w:tc>
          <w:tcPr>
            <w:tcW w:w="3937" w:type="dxa"/>
          </w:tcPr>
          <w:p w:rsidR="00743747" w:rsidRPr="000E5EC7" w:rsidRDefault="00743747" w:rsidP="00743747">
            <w:pPr>
              <w:pStyle w:val="a7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Наіслати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розв’язання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на почту</w:t>
            </w:r>
          </w:p>
          <w:p w:rsidR="00743747" w:rsidRPr="000E5EC7" w:rsidRDefault="000E5EC7" w:rsidP="0074374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hyperlink r:id="rId9" w:history="1"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</w:rPr>
                <w:t>subbota_work@ukr.net</w:t>
              </w:r>
            </w:hyperlink>
          </w:p>
          <w:p w:rsidR="000E5EC7" w:rsidRPr="000E5EC7" w:rsidRDefault="000E5EC7" w:rsidP="0074374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0E5EC7" w:rsidRPr="000E5EC7" w:rsidRDefault="000E5EC7" w:rsidP="0074374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</w:tr>
      <w:tr w:rsidR="000E5EC7" w:rsidRPr="000E5EC7" w:rsidTr="00743747">
        <w:trPr>
          <w:trHeight w:val="105"/>
        </w:trPr>
        <w:tc>
          <w:tcPr>
            <w:tcW w:w="574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Українська література</w:t>
            </w:r>
          </w:p>
        </w:tc>
        <w:tc>
          <w:tcPr>
            <w:tcW w:w="2326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За </w:t>
            </w:r>
            <w:proofErr w:type="spellStart"/>
            <w:proofErr w:type="gram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</w:t>
            </w:r>
            <w:proofErr w:type="gram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ідручником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читати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с.199-202.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Переглянути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відео </w:t>
            </w:r>
            <w:hyperlink r:id="rId10" w:history="1"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</w:rPr>
                <w:t>https://www.youtube.com/watch?v=6aeU_FlblcQ</w:t>
              </w:r>
            </w:hyperlink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3937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E5EC7" w:rsidRPr="000E5EC7" w:rsidTr="00743747">
        <w:trPr>
          <w:trHeight w:val="405"/>
        </w:trPr>
        <w:tc>
          <w:tcPr>
            <w:tcW w:w="574" w:type="dxa"/>
            <w:vMerge w:val="restart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16.03.2020</w:t>
            </w:r>
          </w:p>
        </w:tc>
        <w:tc>
          <w:tcPr>
            <w:tcW w:w="809" w:type="dxa"/>
            <w:vMerge w:val="restart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Англійська мова</w:t>
            </w:r>
          </w:p>
        </w:tc>
        <w:tc>
          <w:tcPr>
            <w:tcW w:w="2326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S.B 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>р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.5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2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опрацювати завдання 4-5надати відповіді на питання</w:t>
            </w:r>
          </w:p>
        </w:tc>
        <w:tc>
          <w:tcPr>
            <w:tcW w:w="3937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WB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.52 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ex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. 3 зробити опис місцевості на окремому аркуші А4 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сфотографувати та надіслати на пошту </w:t>
            </w:r>
            <w:hyperlink r:id="rId11" w:history="1"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  <w:lang w:val="en-US"/>
                </w:rPr>
                <w:t>krismushulova</w:t>
              </w:r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</w:rPr>
                <w:t>2017@</w:t>
              </w:r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  <w:lang w:val="en-US"/>
                </w:rPr>
                <w:t>gmail</w:t>
              </w:r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</w:rPr>
                <w:t>.</w:t>
              </w:r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0E5EC7" w:rsidRPr="000E5EC7" w:rsidTr="00743747">
        <w:trPr>
          <w:trHeight w:val="390"/>
        </w:trPr>
        <w:tc>
          <w:tcPr>
            <w:tcW w:w="574" w:type="dxa"/>
            <w:vMerge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26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Unit 4 progress tests and short tests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Повторити лексичний та граматичний матеріал за вивченою темою</w:t>
            </w:r>
          </w:p>
        </w:tc>
        <w:tc>
          <w:tcPr>
            <w:tcW w:w="22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Виконати тестові завдання та надіслати відповіді на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вайбер</w:t>
            </w:r>
            <w:proofErr w:type="spellEnd"/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object w:dxaOrig="8595" w:dyaOrig="7980" w14:anchorId="565387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pt;height:114pt" o:ole="">
                  <v:imagedata r:id="rId12" o:title=""/>
                </v:shape>
                <o:OLEObject Type="Embed" ProgID="PBrush" ShapeID="_x0000_i1025" DrawAspect="Content" ObjectID="_1645962146" r:id="rId13"/>
              </w:objec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object w:dxaOrig="11265" w:dyaOrig="8010" w14:anchorId="5D87B97E">
                <v:shape id="_x0000_i1026" type="#_x0000_t75" style="width:99.75pt;height:71.25pt" o:ole="">
                  <v:imagedata r:id="rId14" o:title=""/>
                </v:shape>
                <o:OLEObject Type="Embed" ProgID="PBrush" ShapeID="_x0000_i1026" DrawAspect="Content" ObjectID="_1645962147" r:id="rId15"/>
              </w:object>
            </w:r>
          </w:p>
        </w:tc>
        <w:tc>
          <w:tcPr>
            <w:tcW w:w="3937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Надсилати свої письмові роботи: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Федорець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Т.Г.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0990692221 – 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Viber</w:t>
            </w:r>
          </w:p>
        </w:tc>
      </w:tr>
      <w:tr w:rsidR="000E5EC7" w:rsidRPr="000E5EC7" w:rsidTr="00743747">
        <w:tc>
          <w:tcPr>
            <w:tcW w:w="574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Зарубіжна література</w:t>
            </w:r>
          </w:p>
        </w:tc>
        <w:tc>
          <w:tcPr>
            <w:tcW w:w="2326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Родарі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«Пригоди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Джельсоміно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в Країні Брехунів»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16" w:history="1"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</w:rPr>
                <w:t>https://www.ukrlib.com.ua/world/printit.php?tid=1313</w:t>
              </w:r>
            </w:hyperlink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17" w:history="1"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</w:rPr>
                <w:t>https://dovidka.biz.ua/dzhanni-rodari-tsikavi-fakti/</w:t>
              </w:r>
            </w:hyperlink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Знати зміст, проблематику.</w:t>
            </w:r>
          </w:p>
        </w:tc>
        <w:tc>
          <w:tcPr>
            <w:tcW w:w="3937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Виконані завдання переслати на пошту вчителю</w:t>
            </w:r>
          </w:p>
          <w:p w:rsidR="00743747" w:rsidRPr="000E5EC7" w:rsidRDefault="00743747" w:rsidP="00743747">
            <w:pPr>
              <w:spacing w:line="30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0E5EC7">
              <w:rPr>
                <w:rStyle w:val="gi"/>
                <w:rFonts w:asciiTheme="majorBidi" w:hAnsiTheme="majorBidi" w:cstheme="majorBidi"/>
                <w:sz w:val="24"/>
                <w:szCs w:val="24"/>
              </w:rPr>
              <w:t>pe3k67g@gmail.com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E5EC7" w:rsidRPr="000E5EC7" w:rsidTr="00743747">
        <w:tc>
          <w:tcPr>
            <w:tcW w:w="574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Російська мова</w:t>
            </w:r>
          </w:p>
        </w:tc>
        <w:tc>
          <w:tcPr>
            <w:tcW w:w="2326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1.По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учебнику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выучить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тему «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Глагол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>»(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значения,вопросы,изменение,времена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>).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3.Выучить тему «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Наречие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>»(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значения,вопросы,разряды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18" w:history="1"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</w:rPr>
                <w:t>https://russkiiyazyk.ru/chasti-</w:t>
              </w:r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</w:rPr>
                <w:lastRenderedPageBreak/>
                <w:t>rechi/glagol/chto-takoe-glagol.html</w:t>
              </w:r>
            </w:hyperlink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19" w:history="1"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</w:rPr>
                <w:t>https://www.yaklass.ru/p/russky-yazik/6-klass/glagol-15838/obshchie-svedeniia-o-glagole-15177/re-7cae176a-e4bf-4208-8837-76acc548e84c</w:t>
              </w:r>
            </w:hyperlink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20" w:history="1"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</w:rPr>
                <w:t>https://znanija.com/task/3775898</w:t>
              </w:r>
            </w:hyperlink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21" w:history="1"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</w:rPr>
                <w:t>https://nsportal.ru/ap/library/drugoe/2012/12/04/tvorcheskaya-rabota-samoe-zamechatelnoe-sobytie-v-moey-zhizni</w:t>
              </w:r>
            </w:hyperlink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22" w:history="1"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</w:rPr>
                <w:t>https://interneturok.ru/lesson/russian/5-klass/vvodnyy-kurs-morfologiya-orfografiya/narechie-kak-chast-rechi-2</w:t>
              </w:r>
            </w:hyperlink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Написать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сочинение-рассуждение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о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самом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ярком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событии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своей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жизни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(1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стр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>.).</w:t>
            </w:r>
          </w:p>
        </w:tc>
        <w:tc>
          <w:tcPr>
            <w:tcW w:w="3937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Виконані завдання переслати на пошту вчителю</w:t>
            </w:r>
          </w:p>
          <w:p w:rsidR="00743747" w:rsidRPr="000E5EC7" w:rsidRDefault="00743747" w:rsidP="00743747">
            <w:pPr>
              <w:spacing w:line="30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0E5EC7">
              <w:rPr>
                <w:rStyle w:val="gi"/>
                <w:rFonts w:asciiTheme="majorBidi" w:hAnsiTheme="majorBidi" w:cstheme="majorBidi"/>
                <w:sz w:val="24"/>
                <w:szCs w:val="24"/>
              </w:rPr>
              <w:t>pe3k67g@gmail.com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E5EC7" w:rsidRPr="000E5EC7" w:rsidTr="00743747">
        <w:tc>
          <w:tcPr>
            <w:tcW w:w="574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Математика</w:t>
            </w:r>
          </w:p>
        </w:tc>
        <w:tc>
          <w:tcPr>
            <w:tcW w:w="2326" w:type="dxa"/>
          </w:tcPr>
          <w:p w:rsidR="000E5EC7" w:rsidRPr="000E5EC7" w:rsidRDefault="000E5EC7" w:rsidP="00743747">
            <w:pPr>
              <w:rPr>
                <w:rFonts w:asciiTheme="majorBidi" w:eastAsiaTheme="minorEastAsia" w:hAnsiTheme="majorBidi" w:cstheme="majorBidi"/>
                <w:sz w:val="24"/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§5, п. 36 повт. </m:t>
                </m:r>
              </m:oMath>
            </m:oMathPara>
          </w:p>
          <w:p w:rsidR="00743747" w:rsidRPr="000E5EC7" w:rsidRDefault="000E5EC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правила</m:t>
                </m:r>
              </m:oMath>
            </m:oMathPara>
          </w:p>
        </w:tc>
        <w:tc>
          <w:tcPr>
            <w:tcW w:w="2209" w:type="dxa"/>
          </w:tcPr>
          <w:p w:rsidR="000E5EC7" w:rsidRPr="000E5EC7" w:rsidRDefault="000E5EC7" w:rsidP="00743747">
            <w:pPr>
              <w:rPr>
                <w:rFonts w:asciiTheme="majorBidi" w:eastAsiaTheme="minorEastAsia" w:hAnsiTheme="majorBidi" w:cstheme="majorBidi"/>
                <w:sz w:val="24"/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№1098,</m:t>
                </m:r>
              </m:oMath>
            </m:oMathPara>
          </w:p>
          <w:p w:rsidR="000E5EC7" w:rsidRPr="000E5EC7" w:rsidRDefault="000E5EC7" w:rsidP="00743747">
            <w:pPr>
              <w:rPr>
                <w:rFonts w:asciiTheme="majorBidi" w:eastAsiaTheme="minorEastAsia" w:hAnsiTheme="majorBidi" w:cstheme="majorBidi"/>
                <w:sz w:val="24"/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 №1101</m:t>
                </m:r>
              </m:oMath>
            </m:oMathPara>
          </w:p>
          <w:p w:rsidR="00743747" w:rsidRPr="000E5EC7" w:rsidRDefault="000E5EC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 розв’язати</m:t>
                </m:r>
              </m:oMath>
            </m:oMathPara>
          </w:p>
        </w:tc>
        <w:tc>
          <w:tcPr>
            <w:tcW w:w="3937" w:type="dxa"/>
          </w:tcPr>
          <w:p w:rsidR="00743747" w:rsidRPr="000E5EC7" w:rsidRDefault="00743747" w:rsidP="00743747">
            <w:pPr>
              <w:pStyle w:val="a7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Наіслати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розв’язання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на почту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subbota_work@ukr.net</w:t>
            </w:r>
          </w:p>
        </w:tc>
      </w:tr>
      <w:tr w:rsidR="000E5EC7" w:rsidRPr="000E5EC7" w:rsidTr="00743747">
        <w:trPr>
          <w:trHeight w:val="465"/>
        </w:trPr>
        <w:tc>
          <w:tcPr>
            <w:tcW w:w="574" w:type="dxa"/>
            <w:vMerge w:val="restart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Французька мова</w:t>
            </w:r>
          </w:p>
        </w:tc>
        <w:tc>
          <w:tcPr>
            <w:tcW w:w="2326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Відмінювання дієслова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mettre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, вивчити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мінідіалог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стор.162.</w:t>
            </w:r>
          </w:p>
        </w:tc>
        <w:tc>
          <w:tcPr>
            <w:tcW w:w="22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виконати вправу 5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стр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>. 160.</w:t>
            </w:r>
          </w:p>
        </w:tc>
        <w:tc>
          <w:tcPr>
            <w:tcW w:w="3937" w:type="dxa"/>
          </w:tcPr>
          <w:p w:rsidR="00743747" w:rsidRPr="000E5EC7" w:rsidRDefault="00743747" w:rsidP="00743747">
            <w:pPr>
              <w:ind w:firstLine="708"/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адіслати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скрін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домашнього завдання на пошту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valepod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>28@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ukr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net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E5EC7" w:rsidRPr="000E5EC7" w:rsidTr="00743747">
        <w:trPr>
          <w:trHeight w:val="330"/>
        </w:trPr>
        <w:tc>
          <w:tcPr>
            <w:tcW w:w="574" w:type="dxa"/>
            <w:vMerge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26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Відмінювання дієслова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mettre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, вивчити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мінідіалог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стор.162.</w:t>
            </w:r>
          </w:p>
        </w:tc>
        <w:tc>
          <w:tcPr>
            <w:tcW w:w="22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виконати вправу 5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стр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>. 160.</w:t>
            </w:r>
          </w:p>
        </w:tc>
        <w:tc>
          <w:tcPr>
            <w:tcW w:w="3937" w:type="dxa"/>
          </w:tcPr>
          <w:p w:rsidR="00743747" w:rsidRPr="000E5EC7" w:rsidRDefault="00743747" w:rsidP="00743747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адіслати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скрін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домашнього завдання на пошту  </w:t>
            </w:r>
          </w:p>
          <w:tbl>
            <w:tblPr>
              <w:tblW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2"/>
            </w:tblGrid>
            <w:tr w:rsidR="000E5EC7" w:rsidRPr="000E5EC7" w:rsidTr="00C341EA">
              <w:tc>
                <w:tcPr>
                  <w:tcW w:w="10429" w:type="dxa"/>
                  <w:shd w:val="clear" w:color="auto" w:fill="FFFFFF"/>
                  <w:noWrap/>
                  <w:hideMark/>
                </w:tcPr>
                <w:tbl>
                  <w:tblPr>
                    <w:tblW w:w="1042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25"/>
                  </w:tblGrid>
                  <w:tr w:rsidR="000E5EC7" w:rsidRPr="000E5EC7" w:rsidTr="00C341EA">
                    <w:tc>
                      <w:tcPr>
                        <w:tcW w:w="0" w:type="auto"/>
                        <w:vAlign w:val="center"/>
                        <w:hideMark/>
                      </w:tcPr>
                      <w:p w:rsidR="00D93DD3" w:rsidRPr="00D93DD3" w:rsidRDefault="00743747" w:rsidP="00743747">
                        <w:pPr>
                          <w:spacing w:before="100" w:beforeAutospacing="1" w:after="100" w:afterAutospacing="1" w:line="300" w:lineRule="atLeast"/>
                          <w:outlineLvl w:val="2"/>
                          <w:rPr>
                            <w:rFonts w:asciiTheme="majorBidi" w:eastAsia="Times New Roman" w:hAnsiTheme="majorBidi" w:cstheme="majorBidi"/>
                            <w:spacing w:val="5"/>
                            <w:sz w:val="24"/>
                            <w:szCs w:val="24"/>
                            <w:lang w:eastAsia="uk-UA"/>
                          </w:rPr>
                        </w:pPr>
                        <w:r w:rsidRPr="000E5EC7">
                          <w:rPr>
                            <w:rFonts w:asciiTheme="majorBidi" w:eastAsia="Times New Roman" w:hAnsiTheme="majorBidi" w:cstheme="majorBidi"/>
                            <w:spacing w:val="3"/>
                            <w:sz w:val="24"/>
                            <w:szCs w:val="24"/>
                            <w:lang w:eastAsia="uk-UA"/>
                          </w:rPr>
                          <w:t>sveta_strelets@ukr.net</w:t>
                        </w:r>
                      </w:p>
                    </w:tc>
                  </w:tr>
                </w:tbl>
                <w:p w:rsidR="00743747" w:rsidRPr="00D93DD3" w:rsidRDefault="00743747" w:rsidP="00743747">
                  <w:pPr>
                    <w:spacing w:after="0" w:line="300" w:lineRule="atLeast"/>
                    <w:rPr>
                      <w:rFonts w:asciiTheme="majorBidi" w:eastAsia="Times New Roman" w:hAnsiTheme="majorBidi" w:cstheme="majorBidi"/>
                      <w:spacing w:val="3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E5EC7" w:rsidRPr="000E5EC7" w:rsidTr="00743747">
        <w:tc>
          <w:tcPr>
            <w:tcW w:w="574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Фізкультура</w:t>
            </w:r>
          </w:p>
        </w:tc>
        <w:tc>
          <w:tcPr>
            <w:tcW w:w="2326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1.Основи самоконтролю під час занять фізичними вправами.</w:t>
            </w:r>
          </w:p>
        </w:tc>
        <w:tc>
          <w:tcPr>
            <w:tcW w:w="22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1.Стрибки з поворотом на 90-180 градусів.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2.Стрибки на скакалці 40 разів.</w:t>
            </w:r>
          </w:p>
        </w:tc>
        <w:tc>
          <w:tcPr>
            <w:tcW w:w="3937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Теоретичні відомості та фото з виконанням завдання на пошту 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ovcharenko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-24@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ukr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.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net</w:t>
            </w:r>
          </w:p>
        </w:tc>
      </w:tr>
      <w:tr w:rsidR="000E5EC7" w:rsidRPr="000E5EC7" w:rsidTr="00743747">
        <w:trPr>
          <w:trHeight w:val="1530"/>
        </w:trPr>
        <w:tc>
          <w:tcPr>
            <w:tcW w:w="574" w:type="dxa"/>
            <w:vMerge w:val="restart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Українська мова</w:t>
            </w:r>
          </w:p>
        </w:tc>
        <w:tc>
          <w:tcPr>
            <w:tcW w:w="2326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Вивчити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теоретичний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матер</w:t>
            </w:r>
            <w:proofErr w:type="gram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іал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(правила) §53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Виконати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вправу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423 (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письмово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).</w:t>
            </w:r>
          </w:p>
        </w:tc>
        <w:tc>
          <w:tcPr>
            <w:tcW w:w="3937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Фото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виконаної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вправи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надіслати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пошту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stiopkina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_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lyudmyla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@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ukr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.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net</w:t>
            </w:r>
          </w:p>
        </w:tc>
      </w:tr>
      <w:tr w:rsidR="000E5EC7" w:rsidRPr="000E5EC7" w:rsidTr="00743747">
        <w:trPr>
          <w:trHeight w:val="1320"/>
        </w:trPr>
        <w:tc>
          <w:tcPr>
            <w:tcW w:w="574" w:type="dxa"/>
            <w:vMerge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26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Підручник с.155-157 (обставина)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22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Виконати письмово вправи: 418, 424</w:t>
            </w:r>
          </w:p>
        </w:tc>
        <w:tc>
          <w:tcPr>
            <w:tcW w:w="3937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Фото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виконаної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вправи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надіслати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пошту</w:t>
            </w:r>
            <w:proofErr w:type="spellEnd"/>
          </w:p>
          <w:p w:rsidR="00743747" w:rsidRPr="000E5EC7" w:rsidRDefault="00743747" w:rsidP="00743747">
            <w:pPr>
              <w:spacing w:line="30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0E5EC7">
              <w:rPr>
                <w:rStyle w:val="gi"/>
                <w:rFonts w:asciiTheme="majorBidi" w:hAnsiTheme="majorBidi" w:cstheme="majorBidi"/>
                <w:sz w:val="24"/>
                <w:szCs w:val="24"/>
              </w:rPr>
              <w:t>olgaolejnik0505@gmail.com</w:t>
            </w:r>
          </w:p>
          <w:p w:rsidR="00743747" w:rsidRDefault="00743747" w:rsidP="0074374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0E5EC7" w:rsidRDefault="000E5EC7" w:rsidP="0074374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0E5EC7" w:rsidRPr="000E5EC7" w:rsidRDefault="000E5EC7" w:rsidP="0074374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</w:tr>
      <w:tr w:rsidR="000E5EC7" w:rsidRPr="000E5EC7" w:rsidTr="00743747">
        <w:tc>
          <w:tcPr>
            <w:tcW w:w="574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17.03.2020</w:t>
            </w:r>
          </w:p>
        </w:tc>
        <w:tc>
          <w:tcPr>
            <w:tcW w:w="8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Історія України</w:t>
            </w:r>
          </w:p>
        </w:tc>
        <w:tc>
          <w:tcPr>
            <w:tcW w:w="2326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Опрацювати &amp;19,20.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Опрацювати с. 117-118, </w:t>
            </w:r>
          </w:p>
        </w:tc>
        <w:tc>
          <w:tcPr>
            <w:tcW w:w="22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Пройти онлайн-тест 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Письмово, питання 5,7,8, на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стр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>. 116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розробити Родинне дерево.</w:t>
            </w:r>
          </w:p>
        </w:tc>
        <w:tc>
          <w:tcPr>
            <w:tcW w:w="3937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23" w:history="1"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  <w:shd w:val="clear" w:color="auto" w:fill="FFFFFF"/>
                </w:rPr>
                <w:t>https://onlinetestpad.com/hotnpt6vfybce</w:t>
              </w:r>
            </w:hyperlink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Фото родинного дерева переслати на пошту  </w:t>
            </w:r>
            <w:hyperlink r:id="rId24" w:history="1"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  <w:shd w:val="clear" w:color="auto" w:fill="FFFFFF"/>
                </w:rPr>
                <w:t>petro.durickiy@gmail.com</w:t>
              </w:r>
            </w:hyperlink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E5EC7" w:rsidRPr="000E5EC7" w:rsidTr="00743747">
        <w:tc>
          <w:tcPr>
            <w:tcW w:w="574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Фізкультура</w:t>
            </w:r>
          </w:p>
        </w:tc>
        <w:tc>
          <w:tcPr>
            <w:tcW w:w="2326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1.Види порушень постави та їх профілактика.</w:t>
            </w:r>
          </w:p>
        </w:tc>
        <w:tc>
          <w:tcPr>
            <w:tcW w:w="22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1.Стійка волейболіста. 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2.Згинання,розгинання рук в упорі  лежачи від підлоги 10-15 разів.</w:t>
            </w:r>
          </w:p>
        </w:tc>
        <w:tc>
          <w:tcPr>
            <w:tcW w:w="3937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Теоретичні відомості та фото з виконанням завдання на пошту 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ovcharenko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-24@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ukr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.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net</w:t>
            </w:r>
          </w:p>
        </w:tc>
      </w:tr>
      <w:tr w:rsidR="000E5EC7" w:rsidRPr="000E5EC7" w:rsidTr="00743747">
        <w:trPr>
          <w:trHeight w:val="360"/>
        </w:trPr>
        <w:tc>
          <w:tcPr>
            <w:tcW w:w="574" w:type="dxa"/>
            <w:vMerge w:val="restart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Англійська мова</w:t>
            </w:r>
          </w:p>
        </w:tc>
        <w:tc>
          <w:tcPr>
            <w:tcW w:w="2326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>р.54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р.133 пункт 5.1-5.4 попрацювати правила до теми: Ступені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порівння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прикметників(вищий ступінь)</w:t>
            </w:r>
          </w:p>
        </w:tc>
        <w:tc>
          <w:tcPr>
            <w:tcW w:w="22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опрацювати завдання 3-8надати відповіді на питання, прочитати текст вправа 1знайти прикмети і підкреслити їх</w:t>
            </w:r>
          </w:p>
        </w:tc>
        <w:tc>
          <w:tcPr>
            <w:tcW w:w="3937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WB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.53 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ex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>.1-3 виконати завдання утворивши ступені порівняння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сфотографувати та надіслати на пошту </w:t>
            </w:r>
            <w:hyperlink r:id="rId25" w:history="1"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  <w:lang w:val="en-US"/>
                </w:rPr>
                <w:t>krismushulova</w:t>
              </w:r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</w:rPr>
                <w:t>2017@</w:t>
              </w:r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  <w:lang w:val="en-US"/>
                </w:rPr>
                <w:t>gmail</w:t>
              </w:r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</w:rPr>
                <w:t>.</w:t>
              </w:r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0E5EC7" w:rsidRPr="000E5EC7" w:rsidTr="00743747">
        <w:trPr>
          <w:trHeight w:val="435"/>
        </w:trPr>
        <w:tc>
          <w:tcPr>
            <w:tcW w:w="574" w:type="dxa"/>
            <w:vMerge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26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Plases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. Прослухати аудіо запис з новою лексикою, що є відправленим на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вайбер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у групі класу. 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SB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>.52-53 опрацювати та розібрати правило на с.53 вправа 6</w:t>
            </w:r>
          </w:p>
        </w:tc>
        <w:tc>
          <w:tcPr>
            <w:tcW w:w="22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Виконати всі завдання у 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WB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>.52, записати нову лексику у словник, знайшовши транскрипцію</w:t>
            </w:r>
          </w:p>
        </w:tc>
        <w:tc>
          <w:tcPr>
            <w:tcW w:w="3937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Надсилати свої письмові роботи: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Федорець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Т.Г.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0990692221 – 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Viber</w:t>
            </w:r>
          </w:p>
        </w:tc>
      </w:tr>
      <w:tr w:rsidR="000E5EC7" w:rsidRPr="000E5EC7" w:rsidTr="000E5EC7">
        <w:trPr>
          <w:trHeight w:val="2317"/>
        </w:trPr>
        <w:tc>
          <w:tcPr>
            <w:tcW w:w="574" w:type="dxa"/>
            <w:vMerge w:val="restart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Українська мова</w:t>
            </w:r>
          </w:p>
        </w:tc>
        <w:tc>
          <w:tcPr>
            <w:tcW w:w="2326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Повторити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правила §53</w:t>
            </w:r>
          </w:p>
          <w:p w:rsidR="00743747" w:rsidRPr="000E5EC7" w:rsidRDefault="00743747" w:rsidP="000E5EC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Переглянути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в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ідеоурок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«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>Обставина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» </w:t>
            </w:r>
            <w:hyperlink r:id="rId26" w:history="1"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  <w:lang w:val="ru-RU"/>
                </w:rPr>
                <w:t>https://www.youtube.com/watch?v=qf8Zn3WY4YQ</w:t>
              </w:r>
            </w:hyperlink>
          </w:p>
        </w:tc>
        <w:tc>
          <w:tcPr>
            <w:tcW w:w="22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Виконати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вправу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425 (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письмово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) та тест на стор.158 </w:t>
            </w:r>
            <w:proofErr w:type="spellStart"/>
            <w:proofErr w:type="gram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</w:t>
            </w:r>
            <w:proofErr w:type="gram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ідручника</w:t>
            </w:r>
            <w:proofErr w:type="spellEnd"/>
          </w:p>
        </w:tc>
        <w:tc>
          <w:tcPr>
            <w:tcW w:w="3937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Фото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виконаної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вправи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надіслати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пошту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stiopkina_lyudmyla@ukr.net</w:t>
            </w:r>
          </w:p>
        </w:tc>
      </w:tr>
      <w:tr w:rsidR="000E5EC7" w:rsidRPr="000E5EC7" w:rsidTr="00743747">
        <w:trPr>
          <w:trHeight w:val="780"/>
        </w:trPr>
        <w:tc>
          <w:tcPr>
            <w:tcW w:w="574" w:type="dxa"/>
            <w:vMerge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26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Підручник с.155-157 (обставина)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22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Вико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нати письмово вправи: 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>425</w:t>
            </w:r>
          </w:p>
        </w:tc>
        <w:tc>
          <w:tcPr>
            <w:tcW w:w="3937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Фото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виконаної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вправи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надіслати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пошту</w:t>
            </w:r>
            <w:proofErr w:type="spellEnd"/>
          </w:p>
          <w:p w:rsidR="00743747" w:rsidRPr="000E5EC7" w:rsidRDefault="00743747" w:rsidP="000E5EC7">
            <w:pPr>
              <w:spacing w:line="300" w:lineRule="atLeast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0E5EC7">
              <w:rPr>
                <w:rStyle w:val="gi"/>
                <w:rFonts w:asciiTheme="majorBidi" w:hAnsiTheme="majorBidi" w:cstheme="majorBidi"/>
                <w:sz w:val="24"/>
                <w:szCs w:val="24"/>
              </w:rPr>
              <w:t>olgaolejnik0505@gmail.com</w:t>
            </w:r>
          </w:p>
        </w:tc>
      </w:tr>
      <w:tr w:rsidR="000E5EC7" w:rsidRPr="000E5EC7" w:rsidTr="00743747">
        <w:tc>
          <w:tcPr>
            <w:tcW w:w="574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Математика</w:t>
            </w:r>
          </w:p>
        </w:tc>
        <w:tc>
          <w:tcPr>
            <w:tcW w:w="2326" w:type="dxa"/>
          </w:tcPr>
          <w:p w:rsidR="000E5EC7" w:rsidRPr="000E5EC7" w:rsidRDefault="000E5EC7" w:rsidP="00743747">
            <w:pPr>
              <w:rPr>
                <w:rFonts w:asciiTheme="majorBidi" w:eastAsiaTheme="minorEastAsia" w:hAnsiTheme="majorBidi" w:cstheme="majorBidi"/>
                <w:sz w:val="24"/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§5, п. 36 повт. </m:t>
                </m:r>
              </m:oMath>
            </m:oMathPara>
          </w:p>
          <w:p w:rsidR="00743747" w:rsidRPr="000E5EC7" w:rsidRDefault="000E5EC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правила</m:t>
                </m:r>
              </m:oMath>
            </m:oMathPara>
          </w:p>
        </w:tc>
        <w:tc>
          <w:tcPr>
            <w:tcW w:w="2209" w:type="dxa"/>
          </w:tcPr>
          <w:p w:rsidR="000E5EC7" w:rsidRPr="000E5EC7" w:rsidRDefault="000E5EC7" w:rsidP="00743747">
            <w:pPr>
              <w:rPr>
                <w:rFonts w:asciiTheme="majorBidi" w:eastAsiaTheme="minorEastAsia" w:hAnsiTheme="majorBidi" w:cstheme="majorBidi"/>
                <w:sz w:val="24"/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№1129, №1130</m:t>
                </m:r>
              </m:oMath>
            </m:oMathPara>
          </w:p>
          <w:p w:rsidR="00743747" w:rsidRPr="000E5EC7" w:rsidRDefault="000E5EC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 розв’язати</m:t>
                </m:r>
              </m:oMath>
            </m:oMathPara>
          </w:p>
        </w:tc>
        <w:tc>
          <w:tcPr>
            <w:tcW w:w="3937" w:type="dxa"/>
          </w:tcPr>
          <w:p w:rsidR="00743747" w:rsidRPr="000E5EC7" w:rsidRDefault="00743747" w:rsidP="00743747">
            <w:pPr>
              <w:pStyle w:val="a7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Наіслати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розв’язання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на почту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subbota_work@ukr.net</w:t>
            </w:r>
          </w:p>
        </w:tc>
      </w:tr>
      <w:tr w:rsidR="000E5EC7" w:rsidRPr="000E5EC7" w:rsidTr="00743747">
        <w:tc>
          <w:tcPr>
            <w:tcW w:w="574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Природознавтсво</w:t>
            </w:r>
            <w:proofErr w:type="spellEnd"/>
          </w:p>
        </w:tc>
        <w:tc>
          <w:tcPr>
            <w:tcW w:w="2326" w:type="dxa"/>
          </w:tcPr>
          <w:p w:rsidR="00743747" w:rsidRDefault="00743747" w:rsidP="0074374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Повторити пар. 37 Відповісти на запитання письмово в зошиті (перевірка здобутих знань)</w:t>
            </w:r>
          </w:p>
          <w:p w:rsidR="000E5EC7" w:rsidRPr="000E5EC7" w:rsidRDefault="000E5EC7" w:rsidP="0074374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22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object w:dxaOrig="4170" w:dyaOrig="810">
                <v:shape id="_x0000_i1027" type="#_x0000_t75" style="width:208.5pt;height:40.5pt" o:ole="">
                  <v:imagedata r:id="rId27" o:title=""/>
                </v:shape>
                <o:OLEObject Type="Embed" ProgID="Package" ShapeID="_x0000_i1027" DrawAspect="Content" ObjectID="_1645962148" r:id="rId28"/>
              </w:object>
            </w:r>
          </w:p>
        </w:tc>
        <w:tc>
          <w:tcPr>
            <w:tcW w:w="3937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Відповіді у будь-якому вигляді надсилати на мою пошту  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29" w:history="1"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  <w:lang w:val="en-US"/>
                </w:rPr>
                <w:t>mokyano</w:t>
              </w:r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</w:rPr>
                <w:t>@</w:t>
              </w:r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  <w:lang w:val="en-US"/>
                </w:rPr>
                <w:t>ukr</w:t>
              </w:r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</w:rPr>
                <w:t>.</w:t>
              </w:r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0E5EC7" w:rsidRPr="000E5EC7" w:rsidTr="00743747">
        <w:tc>
          <w:tcPr>
            <w:tcW w:w="574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18.03.2020</w:t>
            </w:r>
          </w:p>
        </w:tc>
        <w:tc>
          <w:tcPr>
            <w:tcW w:w="8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Фізкультура</w:t>
            </w:r>
          </w:p>
        </w:tc>
        <w:tc>
          <w:tcPr>
            <w:tcW w:w="2326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1.Повторити.Особиста гігієна спортсмена.</w:t>
            </w:r>
          </w:p>
        </w:tc>
        <w:tc>
          <w:tcPr>
            <w:tcW w:w="22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1.Біг зі зміною швидкості і напрямку за сигналом. Дистанція до 500м.</w:t>
            </w:r>
          </w:p>
        </w:tc>
        <w:tc>
          <w:tcPr>
            <w:tcW w:w="3937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Теоретичні відомості та фото з виконанням завдання на пошту 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ovcharenko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>-24@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ukr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net</w:t>
            </w:r>
          </w:p>
        </w:tc>
      </w:tr>
      <w:tr w:rsidR="000E5EC7" w:rsidRPr="000E5EC7" w:rsidTr="00743747">
        <w:tc>
          <w:tcPr>
            <w:tcW w:w="574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Основи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здоровя</w:t>
            </w:r>
            <w:proofErr w:type="spellEnd"/>
          </w:p>
        </w:tc>
        <w:tc>
          <w:tcPr>
            <w:tcW w:w="2326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Опрацювати параграф 23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Створити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памятку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«Правила поведінки в автономній ситуації серед природи для захисту та порятунку»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По бажанню намалювати засоби для порятунку</w:t>
            </w:r>
          </w:p>
        </w:tc>
        <w:tc>
          <w:tcPr>
            <w:tcW w:w="3937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Скинути фото роботи на пошту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30" w:history="1"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  <w:shd w:val="clear" w:color="auto" w:fill="FFFFFF"/>
                </w:rPr>
                <w:t>petro.durickiy@gmail.com</w:t>
              </w:r>
            </w:hyperlink>
          </w:p>
        </w:tc>
      </w:tr>
      <w:tr w:rsidR="000E5EC7" w:rsidRPr="000E5EC7" w:rsidTr="00743747">
        <w:trPr>
          <w:trHeight w:val="375"/>
        </w:trPr>
        <w:tc>
          <w:tcPr>
            <w:tcW w:w="574" w:type="dxa"/>
            <w:vMerge w:val="restart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Англійська мова</w:t>
            </w:r>
          </w:p>
        </w:tc>
        <w:tc>
          <w:tcPr>
            <w:tcW w:w="2326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>.132</w:t>
            </w:r>
          </w:p>
        </w:tc>
        <w:tc>
          <w:tcPr>
            <w:tcW w:w="22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Виконати завдання1-3 з граматичного матеріалу.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Виконати тест</w:t>
            </w:r>
          </w:p>
        </w:tc>
        <w:tc>
          <w:tcPr>
            <w:tcW w:w="3937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WB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.53 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ex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>.4-5 Виконати завдання у робочому зошиті</w:t>
            </w:r>
          </w:p>
          <w:p w:rsidR="00743747" w:rsidRPr="000E5EC7" w:rsidRDefault="00743747" w:rsidP="00743747">
            <w:pPr>
              <w:rPr>
                <w:rStyle w:val="a4"/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сфотографувати та надіслати на пошту </w:t>
            </w:r>
            <w:hyperlink r:id="rId31" w:history="1"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  <w:lang w:val="en-US"/>
                </w:rPr>
                <w:t>krismushulova</w:t>
              </w:r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</w:rPr>
                <w:t>2017@</w:t>
              </w:r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  <w:lang w:val="en-US"/>
                </w:rPr>
                <w:t>gmail</w:t>
              </w:r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</w:rPr>
                <w:t>.</w:t>
              </w:r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Style w:val="a4"/>
                <w:rFonts w:asciiTheme="majorBidi" w:hAnsiTheme="majorBidi" w:cstheme="majorBidi"/>
                <w:color w:val="auto"/>
                <w:sz w:val="24"/>
                <w:szCs w:val="24"/>
              </w:rPr>
              <w:t xml:space="preserve">Пройти онлайн-тест і </w:t>
            </w:r>
            <w:proofErr w:type="spellStart"/>
            <w:r w:rsidRPr="000E5EC7">
              <w:rPr>
                <w:rStyle w:val="a4"/>
                <w:rFonts w:asciiTheme="majorBidi" w:hAnsiTheme="majorBidi" w:cstheme="majorBidi"/>
                <w:color w:val="auto"/>
                <w:sz w:val="24"/>
                <w:szCs w:val="24"/>
              </w:rPr>
              <w:t>надістати</w:t>
            </w:r>
            <w:proofErr w:type="spellEnd"/>
            <w:r w:rsidRPr="000E5EC7">
              <w:rPr>
                <w:rStyle w:val="a4"/>
                <w:rFonts w:asciiTheme="majorBidi" w:hAnsiTheme="majorBidi" w:cstheme="majorBidi"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0E5EC7">
              <w:rPr>
                <w:rStyle w:val="a4"/>
                <w:rFonts w:asciiTheme="majorBidi" w:hAnsiTheme="majorBidi" w:cstheme="majorBidi"/>
                <w:color w:val="auto"/>
                <w:sz w:val="24"/>
                <w:szCs w:val="24"/>
              </w:rPr>
              <w:t>Вайбер</w:t>
            </w:r>
            <w:proofErr w:type="spellEnd"/>
          </w:p>
        </w:tc>
      </w:tr>
      <w:tr w:rsidR="000E5EC7" w:rsidRPr="000E5EC7" w:rsidTr="00743747">
        <w:trPr>
          <w:trHeight w:val="420"/>
        </w:trPr>
        <w:tc>
          <w:tcPr>
            <w:tcW w:w="574" w:type="dxa"/>
            <w:vMerge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26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Comparatives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>. Подивитись навчальне відео за посиланням: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https://www.youtube.com/watch?v=HqueToxC4d4</w:t>
            </w:r>
          </w:p>
        </w:tc>
        <w:tc>
          <w:tcPr>
            <w:tcW w:w="22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Опрацювати 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comparative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adjectives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(розібрати та вивчити правило на с.54 вправа 3) та виконати письмово вправи 3,4,5 у 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PB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.54, відповіді надіслати на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937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Надсилати свої письмові роботи: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Федорець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Т.Г.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0990692221 –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Viber</w:t>
            </w:r>
            <w:proofErr w:type="spellEnd"/>
          </w:p>
        </w:tc>
      </w:tr>
      <w:tr w:rsidR="000E5EC7" w:rsidRPr="000E5EC7" w:rsidTr="00743747">
        <w:tc>
          <w:tcPr>
            <w:tcW w:w="574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Математика</w:t>
            </w:r>
          </w:p>
        </w:tc>
        <w:tc>
          <w:tcPr>
            <w:tcW w:w="2326" w:type="dxa"/>
          </w:tcPr>
          <w:p w:rsidR="000E5EC7" w:rsidRPr="000E5EC7" w:rsidRDefault="000E5EC7" w:rsidP="00743747">
            <w:pPr>
              <w:rPr>
                <w:rFonts w:asciiTheme="majorBidi" w:eastAsiaTheme="minorEastAsia" w:hAnsiTheme="majorBidi" w:cstheme="majorBidi"/>
                <w:sz w:val="24"/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§5п. 38, повт.</m:t>
                </m:r>
              </m:oMath>
            </m:oMathPara>
          </w:p>
          <w:p w:rsidR="00743747" w:rsidRPr="000E5EC7" w:rsidRDefault="000E5EC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 правила</m:t>
                </m:r>
              </m:oMath>
            </m:oMathPara>
          </w:p>
        </w:tc>
        <w:tc>
          <w:tcPr>
            <w:tcW w:w="2209" w:type="dxa"/>
          </w:tcPr>
          <w:p w:rsidR="000E5EC7" w:rsidRPr="000E5EC7" w:rsidRDefault="000E5EC7" w:rsidP="00743747">
            <w:pPr>
              <w:rPr>
                <w:rFonts w:asciiTheme="majorBidi" w:eastAsiaTheme="minorEastAsia" w:hAnsiTheme="majorBidi" w:cstheme="majorBidi"/>
                <w:sz w:val="24"/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№1131, </m:t>
                </m:r>
              </m:oMath>
            </m:oMathPara>
          </w:p>
          <w:p w:rsidR="000E5EC7" w:rsidRPr="000E5EC7" w:rsidRDefault="000E5EC7" w:rsidP="00743747">
            <w:pPr>
              <w:rPr>
                <w:rFonts w:asciiTheme="majorBidi" w:eastAsiaTheme="minorEastAsia" w:hAnsiTheme="majorBidi" w:cstheme="majorBidi"/>
                <w:sz w:val="24"/>
                <w:szCs w:val="24"/>
                <w:lang w:val="ru-RU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№1132 </m:t>
                </m:r>
              </m:oMath>
            </m:oMathPara>
          </w:p>
          <w:p w:rsidR="00743747" w:rsidRPr="000E5EC7" w:rsidRDefault="000E5EC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розв’язати</m:t>
                </m:r>
              </m:oMath>
            </m:oMathPara>
          </w:p>
        </w:tc>
        <w:tc>
          <w:tcPr>
            <w:tcW w:w="3937" w:type="dxa"/>
          </w:tcPr>
          <w:p w:rsidR="00743747" w:rsidRPr="000E5EC7" w:rsidRDefault="00743747" w:rsidP="00743747">
            <w:pPr>
              <w:pStyle w:val="a7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Наіслати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розв’язання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на почту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subbota_work@ukr.net</w:t>
            </w:r>
          </w:p>
        </w:tc>
      </w:tr>
      <w:tr w:rsidR="000E5EC7" w:rsidRPr="000E5EC7" w:rsidTr="00743747">
        <w:tc>
          <w:tcPr>
            <w:tcW w:w="574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Українська література</w:t>
            </w:r>
          </w:p>
        </w:tc>
        <w:tc>
          <w:tcPr>
            <w:tcW w:w="2326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Переглянути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відео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hyperlink r:id="rId32" w:history="1"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</w:rPr>
                <w:t>https://www.youtube.com/watch?v=yeyZqOew77k</w:t>
              </w:r>
            </w:hyperlink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Вивчити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напам’ять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вірш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с. 199-200 (на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вибір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)</w:t>
            </w:r>
          </w:p>
        </w:tc>
        <w:tc>
          <w:tcPr>
            <w:tcW w:w="3937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Проти тест у телеграм-каналі </w:t>
            </w:r>
            <w:hyperlink r:id="rId33" w:history="1"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  <w:lang w:val="ru-RU"/>
                </w:rPr>
                <w:t>https://t.me/joinchat/AAAAAEmF0TDR2Q6VQSECCQ</w:t>
              </w:r>
            </w:hyperlink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, відповіді надіслати на пошту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stiopkina_lyudmyla@ukr.net</w:t>
            </w:r>
          </w:p>
        </w:tc>
      </w:tr>
      <w:tr w:rsidR="000E5EC7" w:rsidRPr="000E5EC7" w:rsidTr="00743747">
        <w:trPr>
          <w:trHeight w:val="1815"/>
        </w:trPr>
        <w:tc>
          <w:tcPr>
            <w:tcW w:w="574" w:type="dxa"/>
            <w:vMerge w:val="restart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Українська мова</w:t>
            </w:r>
          </w:p>
        </w:tc>
        <w:tc>
          <w:tcPr>
            <w:tcW w:w="2326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Вивчити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правила § 54,</w:t>
            </w:r>
          </w:p>
        </w:tc>
        <w:tc>
          <w:tcPr>
            <w:tcW w:w="22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Виконати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вправу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427 (І, 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>ІІ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) (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письмово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)</w:t>
            </w:r>
          </w:p>
        </w:tc>
        <w:tc>
          <w:tcPr>
            <w:tcW w:w="3937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Фото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виконаної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вправи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надіслати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пошту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hyperlink r:id="rId34" w:history="1"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  <w:lang w:val="ru-RU"/>
                </w:rPr>
                <w:t>stiopkina_lyudmyla@ukr.net</w:t>
              </w:r>
            </w:hyperlink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E5EC7" w:rsidRPr="000E5EC7" w:rsidTr="00743747">
        <w:trPr>
          <w:trHeight w:val="705"/>
        </w:trPr>
        <w:tc>
          <w:tcPr>
            <w:tcW w:w="574" w:type="dxa"/>
            <w:vMerge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26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Підручник </w:t>
            </w:r>
          </w:p>
          <w:p w:rsidR="00743747" w:rsidRPr="000E5EC7" w:rsidRDefault="00743747" w:rsidP="000E5EC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с.158-162 (однорідні члени речення) – опрацювати.</w:t>
            </w:r>
          </w:p>
        </w:tc>
        <w:tc>
          <w:tcPr>
            <w:tcW w:w="22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Виконати письмово вправи: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433</w:t>
            </w:r>
          </w:p>
        </w:tc>
        <w:tc>
          <w:tcPr>
            <w:tcW w:w="3937" w:type="dxa"/>
          </w:tcPr>
          <w:p w:rsidR="00743747" w:rsidRPr="000E5EC7" w:rsidRDefault="00743747" w:rsidP="000E5EC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Фото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виконаної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вправи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надіслати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пошту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0E5EC7">
              <w:rPr>
                <w:rStyle w:val="gi"/>
                <w:rFonts w:asciiTheme="majorBidi" w:hAnsiTheme="majorBidi" w:cstheme="majorBidi"/>
                <w:sz w:val="24"/>
                <w:szCs w:val="24"/>
              </w:rPr>
              <w:t>olgaolejnik0505@gmail.com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</w:tr>
      <w:tr w:rsidR="000E5EC7" w:rsidRPr="000E5EC7" w:rsidTr="000E5EC7">
        <w:trPr>
          <w:trHeight w:val="2702"/>
        </w:trPr>
        <w:tc>
          <w:tcPr>
            <w:tcW w:w="574" w:type="dxa"/>
            <w:vMerge w:val="restart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19.03.2020</w:t>
            </w:r>
          </w:p>
        </w:tc>
        <w:tc>
          <w:tcPr>
            <w:tcW w:w="809" w:type="dxa"/>
            <w:vMerge w:val="restart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Українська мова</w:t>
            </w:r>
          </w:p>
        </w:tc>
        <w:tc>
          <w:tcPr>
            <w:tcW w:w="2326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Повторити</w:t>
            </w:r>
            <w:proofErr w:type="spellEnd"/>
          </w:p>
          <w:p w:rsidR="00743747" w:rsidRPr="000E5EC7" w:rsidRDefault="00743747" w:rsidP="000E5EC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правила § 54,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переглянути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в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ідеоурок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«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>Речення з однорідними членами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» </w:t>
            </w:r>
            <w:hyperlink r:id="rId35" w:history="1"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  <w:lang w:val="ru-RU"/>
                </w:rPr>
                <w:t>https://www.youtube.com/watch?v=EtyHW0kqpPQ</w:t>
              </w:r>
            </w:hyperlink>
          </w:p>
        </w:tc>
        <w:tc>
          <w:tcPr>
            <w:tcW w:w="22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Пройти тест </w:t>
            </w:r>
            <w:hyperlink r:id="rId36" w:history="1"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  <w:lang w:val="ru-RU"/>
                </w:rPr>
                <w:t>https://naurok.com.ua/test/start/590</w:t>
              </w:r>
            </w:hyperlink>
          </w:p>
        </w:tc>
        <w:tc>
          <w:tcPr>
            <w:tcW w:w="3937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Скрін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виконаного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тесту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надіслати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пошту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stiopkina_lyudmyla@ukr.net</w:t>
            </w:r>
          </w:p>
        </w:tc>
      </w:tr>
      <w:tr w:rsidR="000E5EC7" w:rsidRPr="000E5EC7" w:rsidTr="00743747">
        <w:trPr>
          <w:trHeight w:val="900"/>
        </w:trPr>
        <w:tc>
          <w:tcPr>
            <w:tcW w:w="574" w:type="dxa"/>
            <w:vMerge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26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Підручник 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с.158-162 (однорідні члени речення) – опрацювати.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Виконати письмово вправи: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>433</w:t>
            </w:r>
          </w:p>
        </w:tc>
        <w:tc>
          <w:tcPr>
            <w:tcW w:w="3937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Фото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виконаної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вправи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надіслати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пошту</w:t>
            </w:r>
            <w:proofErr w:type="spellEnd"/>
          </w:p>
          <w:p w:rsidR="00743747" w:rsidRPr="000E5EC7" w:rsidRDefault="00743747" w:rsidP="00743747">
            <w:pPr>
              <w:spacing w:line="30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0E5EC7">
              <w:rPr>
                <w:rStyle w:val="gi"/>
                <w:rFonts w:asciiTheme="majorBidi" w:hAnsiTheme="majorBidi" w:cstheme="majorBidi"/>
                <w:sz w:val="24"/>
                <w:szCs w:val="24"/>
              </w:rPr>
              <w:t>olgaolejnik0505@gmail.com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</w:tr>
      <w:tr w:rsidR="000E5EC7" w:rsidRPr="000E5EC7" w:rsidTr="00743747">
        <w:tc>
          <w:tcPr>
            <w:tcW w:w="574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Інформатика</w:t>
            </w:r>
          </w:p>
        </w:tc>
        <w:tc>
          <w:tcPr>
            <w:tcW w:w="2326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§22 с.119-120 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Ознайомитись з проектами сайту  https://scratch.mit.edu/projects</w:t>
            </w:r>
          </w:p>
        </w:tc>
        <w:tc>
          <w:tcPr>
            <w:tcW w:w="22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с.120  пит.1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37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Надіслати на пошту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скріншот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виконаного проекту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37" w:tgtFrame="_blank" w:history="1"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  <w:shd w:val="clear" w:color="auto" w:fill="FFFFFF"/>
                </w:rPr>
                <w:t>olbon55@gmail.com</w:t>
              </w:r>
            </w:hyperlink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І група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38" w:tgtFrame="_blank" w:history="1"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  <w:shd w:val="clear" w:color="auto" w:fill="FFFFFF"/>
                </w:rPr>
                <w:t>hg12-2013@i.ua</w:t>
              </w:r>
            </w:hyperlink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ІІ група</w:t>
            </w:r>
          </w:p>
        </w:tc>
      </w:tr>
      <w:tr w:rsidR="000E5EC7" w:rsidRPr="000E5EC7" w:rsidTr="00743747">
        <w:trPr>
          <w:trHeight w:val="3210"/>
        </w:trPr>
        <w:tc>
          <w:tcPr>
            <w:tcW w:w="574" w:type="dxa"/>
            <w:vMerge w:val="restart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Трудове навчання</w:t>
            </w:r>
          </w:p>
        </w:tc>
        <w:tc>
          <w:tcPr>
            <w:tcW w:w="2326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Проектуван</w:t>
            </w:r>
            <w:proofErr w:type="spellEnd"/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н ляльки -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мотанки</w:t>
            </w:r>
            <w:proofErr w:type="spellEnd"/>
          </w:p>
        </w:tc>
        <w:tc>
          <w:tcPr>
            <w:tcW w:w="22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Зробити ляльку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мотанку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з ниток за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прикладом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https://youtu.be/A7RhTp4PtZk</w:t>
            </w:r>
          </w:p>
        </w:tc>
        <w:tc>
          <w:tcPr>
            <w:tcW w:w="3937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Надіслат</w:t>
            </w:r>
            <w:proofErr w:type="spellEnd"/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и фото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готової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ляльки у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групу у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вайбері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>(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5-А,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Б)або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особист</w:t>
            </w:r>
            <w:proofErr w:type="spellEnd"/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о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0503028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182</w:t>
            </w:r>
          </w:p>
        </w:tc>
      </w:tr>
      <w:tr w:rsidR="000E5EC7" w:rsidRPr="000E5EC7" w:rsidTr="00743747">
        <w:trPr>
          <w:trHeight w:val="810"/>
        </w:trPr>
        <w:tc>
          <w:tcPr>
            <w:tcW w:w="574" w:type="dxa"/>
            <w:vMerge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26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Проект писанка (оберіг)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Знайти інформацію, зробити ескіз</w:t>
            </w:r>
          </w:p>
        </w:tc>
        <w:tc>
          <w:tcPr>
            <w:tcW w:w="3937" w:type="dxa"/>
          </w:tcPr>
          <w:p w:rsidR="00743747" w:rsidRDefault="000E5EC7" w:rsidP="000E5EC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Інформацію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над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іслати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вайбер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0E5EC7" w:rsidRPr="000E5EC7" w:rsidRDefault="000E5EC7" w:rsidP="000E5EC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0997843781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E5EC7" w:rsidRPr="000E5EC7" w:rsidTr="00743747">
        <w:trPr>
          <w:trHeight w:val="3180"/>
        </w:trPr>
        <w:tc>
          <w:tcPr>
            <w:tcW w:w="574" w:type="dxa"/>
            <w:vMerge w:val="restart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Трудове навчання</w:t>
            </w:r>
          </w:p>
        </w:tc>
        <w:tc>
          <w:tcPr>
            <w:tcW w:w="2326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Проектуван</w:t>
            </w:r>
            <w:proofErr w:type="spellEnd"/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н ляльки -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мотанки</w:t>
            </w:r>
            <w:proofErr w:type="spellEnd"/>
          </w:p>
        </w:tc>
        <w:tc>
          <w:tcPr>
            <w:tcW w:w="22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Зробити ляльку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мотанку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з ниток за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прикладом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https://youtu.be/A7RhTp4PtZk</w:t>
            </w:r>
          </w:p>
        </w:tc>
        <w:tc>
          <w:tcPr>
            <w:tcW w:w="3937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Надіслат</w:t>
            </w:r>
            <w:proofErr w:type="spellEnd"/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и фото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готової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ляльки у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групу у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вайбері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>(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5-А,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Б)або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особист</w:t>
            </w:r>
            <w:proofErr w:type="spellEnd"/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о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0503028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182</w:t>
            </w:r>
          </w:p>
        </w:tc>
      </w:tr>
      <w:tr w:rsidR="000E5EC7" w:rsidRPr="000E5EC7" w:rsidTr="000E5EC7">
        <w:trPr>
          <w:trHeight w:val="263"/>
        </w:trPr>
        <w:tc>
          <w:tcPr>
            <w:tcW w:w="574" w:type="dxa"/>
            <w:vMerge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26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Проект писанка (оберіг)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Знайти інформацію, зробити ескіз</w:t>
            </w:r>
          </w:p>
        </w:tc>
        <w:tc>
          <w:tcPr>
            <w:tcW w:w="3937" w:type="dxa"/>
          </w:tcPr>
          <w:p w:rsidR="000E5EC7" w:rsidRDefault="000E5EC7" w:rsidP="000E5EC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Інформацію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над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іслати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вайбер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0E5EC7" w:rsidRPr="000E5EC7" w:rsidRDefault="000E5EC7" w:rsidP="000E5EC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0997843781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0E5EC7" w:rsidRPr="000E5EC7" w:rsidTr="00743747">
        <w:tc>
          <w:tcPr>
            <w:tcW w:w="574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Музика</w:t>
            </w:r>
          </w:p>
        </w:tc>
        <w:tc>
          <w:tcPr>
            <w:tcW w:w="2326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Веснянки та обрядові пісні</w:t>
            </w:r>
          </w:p>
        </w:tc>
        <w:tc>
          <w:tcPr>
            <w:tcW w:w="22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Вивчити і заспівати веснянку</w:t>
            </w:r>
          </w:p>
        </w:tc>
        <w:tc>
          <w:tcPr>
            <w:tcW w:w="3937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E5EC7" w:rsidRPr="000E5EC7" w:rsidTr="00743747">
        <w:trPr>
          <w:trHeight w:val="375"/>
        </w:trPr>
        <w:tc>
          <w:tcPr>
            <w:tcW w:w="574" w:type="dxa"/>
            <w:vMerge w:val="restart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Англійська мова</w:t>
            </w:r>
          </w:p>
        </w:tc>
        <w:tc>
          <w:tcPr>
            <w:tcW w:w="2326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р.55</w:t>
            </w:r>
          </w:p>
        </w:tc>
        <w:tc>
          <w:tcPr>
            <w:tcW w:w="22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опрацювати завдання 1-2, перекласти нові слова, записати у словник, зробити детальний опис малюнків, завдання 3 вставити пропущені слова</w:t>
            </w:r>
          </w:p>
        </w:tc>
        <w:tc>
          <w:tcPr>
            <w:tcW w:w="3937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WB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.54 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ex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>.1  підписати малюнки, намалювати карту міста на аркуші А4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сфотографувати та надіслати на пошту </w:t>
            </w:r>
            <w:hyperlink r:id="rId39" w:history="1"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  <w:lang w:val="en-US"/>
                </w:rPr>
                <w:t>krismushulova</w:t>
              </w:r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</w:rPr>
                <w:t>2017@</w:t>
              </w:r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  <w:lang w:val="en-US"/>
                </w:rPr>
                <w:t>gmail</w:t>
              </w:r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</w:rPr>
                <w:t>.</w:t>
              </w:r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0E5EC7" w:rsidRPr="000E5EC7" w:rsidTr="00743747">
        <w:trPr>
          <w:trHeight w:val="420"/>
        </w:trPr>
        <w:tc>
          <w:tcPr>
            <w:tcW w:w="574" w:type="dxa"/>
            <w:vMerge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26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Comparatives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. Повторити правило ступенів порівняння за 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SB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22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WB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.53 (виконати всі завдання та надіслати фото сторінки підручника на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вайбер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Виконати 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grammar dictation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pict w14:anchorId="4A15DED2">
                <v:shape id="_x0000_i1028" type="#_x0000_t75" style="width:102.75pt;height:148.5pt">
                  <v:imagedata r:id="rId40" o:title="grammar-dictation-compar-ad_orig"/>
                </v:shape>
              </w:pic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instrText xml:space="preserve"> INCLUDEPICTURE "https://www.allthingsgrammar.com/uploads/2/3/2/9/23290220/grammar-dictation-compar-ad_orig.png" \* MERGEFORMATINET </w:instrTex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pict w14:anchorId="4411FB93">
                <v:shape id="_x0000_i1029" type="#_x0000_t75" alt="Картинки по запросу &quot;comparatives worksheet&quot;" style="width:24pt;height:24pt"/>
              </w:pic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3937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Надсилати свої письмові роботи: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Федорець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Т.Г.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0990692221 –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Viber</w:t>
            </w:r>
            <w:proofErr w:type="spellEnd"/>
          </w:p>
        </w:tc>
      </w:tr>
      <w:tr w:rsidR="000E5EC7" w:rsidRPr="000E5EC7" w:rsidTr="00743747">
        <w:trPr>
          <w:trHeight w:val="405"/>
        </w:trPr>
        <w:tc>
          <w:tcPr>
            <w:tcW w:w="574" w:type="dxa"/>
            <w:vMerge w:val="restart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20.03.2020</w:t>
            </w:r>
          </w:p>
        </w:tc>
        <w:tc>
          <w:tcPr>
            <w:tcW w:w="809" w:type="dxa"/>
            <w:vMerge w:val="restart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Англійська мова</w:t>
            </w:r>
          </w:p>
        </w:tc>
        <w:tc>
          <w:tcPr>
            <w:tcW w:w="2326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B 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>р.56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р.133 пункт 5.5-5.8 попрацювати правила до теми: Ступені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порівння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прикметників(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найвищщий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ступінь)</w:t>
            </w:r>
          </w:p>
        </w:tc>
        <w:tc>
          <w:tcPr>
            <w:tcW w:w="22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опрацювати завдання 1-2, перекласти нові слова, записати у словник, завдання 3-4 вставити відповідний ступінь порівняння</w:t>
            </w:r>
          </w:p>
        </w:tc>
        <w:tc>
          <w:tcPr>
            <w:tcW w:w="3937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WB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.55 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ex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>.1- Виконати завдання у робочому зошиті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Зробити презентацію «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My city or town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надіслати на  пошту </w:t>
            </w:r>
            <w:hyperlink r:id="rId41" w:history="1"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  <w:lang w:val="en-US"/>
                </w:rPr>
                <w:t>krismushulova</w:t>
              </w:r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</w:rPr>
                <w:t>2017@</w:t>
              </w:r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  <w:lang w:val="en-US"/>
                </w:rPr>
                <w:t>gmail</w:t>
              </w:r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</w:rPr>
                <w:t>.</w:t>
              </w:r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0E5EC7" w:rsidRPr="000E5EC7" w:rsidTr="00743747">
        <w:trPr>
          <w:trHeight w:val="390"/>
        </w:trPr>
        <w:tc>
          <w:tcPr>
            <w:tcW w:w="574" w:type="dxa"/>
            <w:vMerge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26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Town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or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country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Розібрати лексику на с.55 у 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SB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та розібрати правило 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listening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strategy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за підручником</w:t>
            </w:r>
          </w:p>
        </w:tc>
        <w:tc>
          <w:tcPr>
            <w:tcW w:w="22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SB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.55 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ex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.3-6 (виконати у підручнику та надіслати фото сторінки з виконаним завданням на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вайбер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WB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</w:t>
            </w:r>
            <w:r w:rsidRPr="000E5EC7">
              <w:rPr>
                <w:rFonts w:asciiTheme="majorBidi" w:hAnsiTheme="majorBidi" w:cstheme="majorBidi"/>
                <w:sz w:val="24"/>
                <w:szCs w:val="24"/>
              </w:rPr>
              <w:t>.54(виконати всі прави)</w:t>
            </w:r>
          </w:p>
        </w:tc>
        <w:tc>
          <w:tcPr>
            <w:tcW w:w="3937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Надсилати свої письмові роботи: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Федорець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Т.Г.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0990692221 –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Viber</w:t>
            </w:r>
            <w:proofErr w:type="spellEnd"/>
          </w:p>
        </w:tc>
      </w:tr>
      <w:tr w:rsidR="000E5EC7" w:rsidRPr="000E5EC7" w:rsidTr="00743747">
        <w:tc>
          <w:tcPr>
            <w:tcW w:w="574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Природознавство</w:t>
            </w:r>
          </w:p>
        </w:tc>
        <w:tc>
          <w:tcPr>
            <w:tcW w:w="2326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Пар. 38 опрацювати.</w:t>
            </w:r>
          </w:p>
        </w:tc>
        <w:tc>
          <w:tcPr>
            <w:tcW w:w="22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Відповісти на запитання письмово в зошиті (перевірка здобутих знань)</w:t>
            </w:r>
          </w:p>
        </w:tc>
        <w:tc>
          <w:tcPr>
            <w:tcW w:w="3937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Відповіді у будь-якому вигляді надсилати на мою пошту  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42" w:history="1"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  <w:lang w:val="en-US"/>
                </w:rPr>
                <w:t>mokyano</w:t>
              </w:r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</w:rPr>
                <w:t>@</w:t>
              </w:r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  <w:lang w:val="en-US"/>
                </w:rPr>
                <w:t>ukr</w:t>
              </w:r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</w:rPr>
                <w:t>.</w:t>
              </w:r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0E5EC7" w:rsidRPr="000E5EC7" w:rsidTr="00743747">
        <w:tc>
          <w:tcPr>
            <w:tcW w:w="574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Зарубіжна література</w:t>
            </w:r>
          </w:p>
        </w:tc>
        <w:tc>
          <w:tcPr>
            <w:tcW w:w="2326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Роальд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Дал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«Чарлі і шоколадна фабрика»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43" w:history="1"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</w:rPr>
                <w:t>http://www.ae-lib.org.ua/texts/dahl__charlie_and_the_chocolate_factory__ua.htm</w:t>
              </w:r>
            </w:hyperlink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44" w:history="1"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</w:rPr>
                <w:t>https://www.youtube.com/watch?v=ZjDU8-cgOts</w:t>
              </w:r>
            </w:hyperlink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45" w:history="1">
              <w:r w:rsidRPr="000E5EC7">
                <w:rPr>
                  <w:rStyle w:val="a4"/>
                  <w:rFonts w:asciiTheme="majorBidi" w:hAnsiTheme="majorBidi" w:cstheme="majorBidi"/>
                  <w:color w:val="auto"/>
                  <w:sz w:val="24"/>
                  <w:szCs w:val="24"/>
                </w:rPr>
                <w:t>https://www.youtube.com/watch?v=CtV4OQLATu4</w:t>
              </w:r>
            </w:hyperlink>
          </w:p>
        </w:tc>
        <w:tc>
          <w:tcPr>
            <w:tcW w:w="22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Прочитати за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підручником,подивитись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фільм,записати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план до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змісту,образ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містера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Вонкі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>-письмово.</w:t>
            </w:r>
          </w:p>
        </w:tc>
        <w:tc>
          <w:tcPr>
            <w:tcW w:w="3937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Виконані завдання переслати на пошту вчителю</w:t>
            </w:r>
          </w:p>
          <w:p w:rsidR="00743747" w:rsidRPr="000E5EC7" w:rsidRDefault="00743747" w:rsidP="00743747">
            <w:pPr>
              <w:spacing w:line="30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0E5EC7">
              <w:rPr>
                <w:rStyle w:val="gi"/>
                <w:rFonts w:asciiTheme="majorBidi" w:hAnsiTheme="majorBidi" w:cstheme="majorBidi"/>
                <w:sz w:val="24"/>
                <w:szCs w:val="24"/>
              </w:rPr>
              <w:t>pe3k67g@gmail.com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E5EC7" w:rsidRPr="000E5EC7" w:rsidTr="00743747">
        <w:trPr>
          <w:trHeight w:val="465"/>
        </w:trPr>
        <w:tc>
          <w:tcPr>
            <w:tcW w:w="574" w:type="dxa"/>
            <w:vMerge w:val="restart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Французька мова</w:t>
            </w:r>
          </w:p>
        </w:tc>
        <w:tc>
          <w:tcPr>
            <w:tcW w:w="2326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Опрацювати матеріал за темою “Святковий одяг”, вивчити час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futur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proche</w:t>
            </w:r>
            <w:proofErr w:type="spellEnd"/>
          </w:p>
        </w:tc>
        <w:tc>
          <w:tcPr>
            <w:tcW w:w="22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Вивчити нові слова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стр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168-169, виконати вправу 5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стр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167.</w:t>
            </w:r>
          </w:p>
        </w:tc>
        <w:tc>
          <w:tcPr>
            <w:tcW w:w="3937" w:type="dxa"/>
          </w:tcPr>
          <w:p w:rsidR="00743747" w:rsidRPr="000E5EC7" w:rsidRDefault="00743747" w:rsidP="00743747">
            <w:pPr>
              <w:ind w:firstLine="708"/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адіслати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скрін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домашнього завдання на пошту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valepod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>28@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ukr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net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E5EC7" w:rsidRPr="000E5EC7" w:rsidTr="00743747">
        <w:trPr>
          <w:trHeight w:val="330"/>
        </w:trPr>
        <w:tc>
          <w:tcPr>
            <w:tcW w:w="574" w:type="dxa"/>
            <w:vMerge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26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Опрацювати матеріал за темою “Святковий одяг”, вивчити час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futur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proche</w:t>
            </w:r>
            <w:proofErr w:type="spellEnd"/>
          </w:p>
        </w:tc>
        <w:tc>
          <w:tcPr>
            <w:tcW w:w="22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впр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4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157</w:t>
            </w:r>
          </w:p>
        </w:tc>
        <w:tc>
          <w:tcPr>
            <w:tcW w:w="3937" w:type="dxa"/>
          </w:tcPr>
          <w:p w:rsidR="00743747" w:rsidRPr="000E5EC7" w:rsidRDefault="00743747" w:rsidP="00743747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адіслати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скрін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домашнього завдання на пошту  </w:t>
            </w:r>
          </w:p>
          <w:tbl>
            <w:tblPr>
              <w:tblW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2"/>
            </w:tblGrid>
            <w:tr w:rsidR="000E5EC7" w:rsidRPr="000E5EC7" w:rsidTr="00C341EA">
              <w:tc>
                <w:tcPr>
                  <w:tcW w:w="10429" w:type="dxa"/>
                  <w:shd w:val="clear" w:color="auto" w:fill="FFFFFF"/>
                  <w:noWrap/>
                  <w:hideMark/>
                </w:tcPr>
                <w:tbl>
                  <w:tblPr>
                    <w:tblW w:w="1042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25"/>
                  </w:tblGrid>
                  <w:tr w:rsidR="000E5EC7" w:rsidRPr="000E5EC7" w:rsidTr="00C341EA">
                    <w:tc>
                      <w:tcPr>
                        <w:tcW w:w="0" w:type="auto"/>
                        <w:vAlign w:val="center"/>
                        <w:hideMark/>
                      </w:tcPr>
                      <w:p w:rsidR="00D93DD3" w:rsidRPr="00D93DD3" w:rsidRDefault="00743747" w:rsidP="00743747">
                        <w:pPr>
                          <w:spacing w:before="100" w:beforeAutospacing="1" w:after="100" w:afterAutospacing="1" w:line="300" w:lineRule="atLeast"/>
                          <w:outlineLvl w:val="2"/>
                          <w:rPr>
                            <w:rFonts w:asciiTheme="majorBidi" w:eastAsia="Times New Roman" w:hAnsiTheme="majorBidi" w:cstheme="majorBidi"/>
                            <w:spacing w:val="5"/>
                            <w:sz w:val="24"/>
                            <w:szCs w:val="24"/>
                            <w:lang w:eastAsia="uk-UA"/>
                          </w:rPr>
                        </w:pPr>
                        <w:r w:rsidRPr="000E5EC7">
                          <w:rPr>
                            <w:rFonts w:asciiTheme="majorBidi" w:eastAsia="Times New Roman" w:hAnsiTheme="majorBidi" w:cstheme="majorBidi"/>
                            <w:spacing w:val="3"/>
                            <w:sz w:val="24"/>
                            <w:szCs w:val="24"/>
                            <w:lang w:eastAsia="uk-UA"/>
                          </w:rPr>
                          <w:t>sveta_strelets@ukr.net</w:t>
                        </w:r>
                      </w:p>
                    </w:tc>
                  </w:tr>
                </w:tbl>
                <w:p w:rsidR="00743747" w:rsidRPr="00D93DD3" w:rsidRDefault="00743747" w:rsidP="00743747">
                  <w:pPr>
                    <w:spacing w:after="0" w:line="300" w:lineRule="atLeast"/>
                    <w:rPr>
                      <w:rFonts w:asciiTheme="majorBidi" w:eastAsia="Times New Roman" w:hAnsiTheme="majorBidi" w:cstheme="majorBidi"/>
                      <w:spacing w:val="3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E5EC7" w:rsidRPr="000E5EC7" w:rsidTr="00743747">
        <w:trPr>
          <w:trHeight w:val="330"/>
        </w:trPr>
        <w:tc>
          <w:tcPr>
            <w:tcW w:w="574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Математика</w:t>
            </w:r>
          </w:p>
        </w:tc>
        <w:tc>
          <w:tcPr>
            <w:tcW w:w="2326" w:type="dxa"/>
          </w:tcPr>
          <w:p w:rsidR="00743747" w:rsidRPr="000E5EC7" w:rsidRDefault="000E5EC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§5п. 38, повт. правила</m:t>
                </m:r>
              </m:oMath>
            </m:oMathPara>
          </w:p>
        </w:tc>
        <w:tc>
          <w:tcPr>
            <w:tcW w:w="2209" w:type="dxa"/>
          </w:tcPr>
          <w:p w:rsidR="00743747" w:rsidRPr="000E5EC7" w:rsidRDefault="000E5EC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№1133, №1134 розв’язати</m:t>
                </m:r>
              </m:oMath>
            </m:oMathPara>
          </w:p>
        </w:tc>
        <w:tc>
          <w:tcPr>
            <w:tcW w:w="3937" w:type="dxa"/>
          </w:tcPr>
          <w:p w:rsidR="00743747" w:rsidRPr="000E5EC7" w:rsidRDefault="00743747" w:rsidP="00743747">
            <w:pPr>
              <w:pStyle w:val="a7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Наіслати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</w:rPr>
              <w:t>розв’язання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</w:rPr>
              <w:t xml:space="preserve"> на почту</w:t>
            </w:r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subbota_work@ukr.net</w:t>
            </w:r>
          </w:p>
        </w:tc>
      </w:tr>
      <w:tr w:rsidR="000E5EC7" w:rsidRPr="000E5EC7" w:rsidTr="00743747">
        <w:trPr>
          <w:trHeight w:val="280"/>
        </w:trPr>
        <w:tc>
          <w:tcPr>
            <w:tcW w:w="574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EC7">
              <w:rPr>
                <w:rFonts w:asciiTheme="majorBidi" w:hAnsiTheme="majorBidi" w:cstheme="majorBidi"/>
                <w:sz w:val="24"/>
                <w:szCs w:val="24"/>
              </w:rPr>
              <w:t>Українська література</w:t>
            </w:r>
          </w:p>
        </w:tc>
        <w:tc>
          <w:tcPr>
            <w:tcW w:w="2326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Опрацювати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біографію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творчий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доробок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письменника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Харківщини</w:t>
            </w:r>
            <w:proofErr w:type="spellEnd"/>
          </w:p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2209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Створити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презентацію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або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буктрейлер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огляд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книжки) (5-6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слайдів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)</w:t>
            </w:r>
          </w:p>
        </w:tc>
        <w:tc>
          <w:tcPr>
            <w:tcW w:w="3937" w:type="dxa"/>
          </w:tcPr>
          <w:p w:rsidR="00743747" w:rsidRPr="000E5EC7" w:rsidRDefault="00743747" w:rsidP="0074374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Презентацію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надіслати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пошту</w:t>
            </w:r>
            <w:proofErr w:type="spellEnd"/>
            <w:r w:rsidRPr="000E5E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stiopkina_lyudmyla@ukr.net</w:t>
            </w:r>
          </w:p>
        </w:tc>
      </w:tr>
    </w:tbl>
    <w:p w:rsidR="00544D90" w:rsidRPr="000E5EC7" w:rsidRDefault="00544D90" w:rsidP="00544D90">
      <w:pPr>
        <w:rPr>
          <w:rFonts w:asciiTheme="majorBidi" w:hAnsiTheme="majorBidi" w:cstheme="majorBidi"/>
          <w:sz w:val="24"/>
          <w:szCs w:val="24"/>
        </w:rPr>
      </w:pPr>
    </w:p>
    <w:sectPr w:rsidR="00544D90" w:rsidRPr="000E5E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BF"/>
    <w:rsid w:val="00047BF5"/>
    <w:rsid w:val="000E5EC7"/>
    <w:rsid w:val="000F3768"/>
    <w:rsid w:val="001272DB"/>
    <w:rsid w:val="00265797"/>
    <w:rsid w:val="00304A75"/>
    <w:rsid w:val="00470CBF"/>
    <w:rsid w:val="0048404D"/>
    <w:rsid w:val="00544D90"/>
    <w:rsid w:val="0060793E"/>
    <w:rsid w:val="00743747"/>
    <w:rsid w:val="00852586"/>
    <w:rsid w:val="008B7C20"/>
    <w:rsid w:val="00AA7865"/>
    <w:rsid w:val="00D93DD3"/>
    <w:rsid w:val="00DD518E"/>
    <w:rsid w:val="00F2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3D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3768"/>
    <w:rPr>
      <w:color w:val="0000FF"/>
      <w:u w:val="single"/>
    </w:rPr>
  </w:style>
  <w:style w:type="character" w:customStyle="1" w:styleId="gi">
    <w:name w:val="gi"/>
    <w:basedOn w:val="a0"/>
    <w:rsid w:val="000F3768"/>
  </w:style>
  <w:style w:type="character" w:customStyle="1" w:styleId="30">
    <w:name w:val="Заголовок 3 Знак"/>
    <w:basedOn w:val="a0"/>
    <w:link w:val="3"/>
    <w:uiPriority w:val="9"/>
    <w:rsid w:val="00D93DD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gd">
    <w:name w:val="gd"/>
    <w:basedOn w:val="a0"/>
    <w:rsid w:val="00D93DD3"/>
  </w:style>
  <w:style w:type="paragraph" w:styleId="a5">
    <w:name w:val="Balloon Text"/>
    <w:basedOn w:val="a"/>
    <w:link w:val="a6"/>
    <w:uiPriority w:val="99"/>
    <w:semiHidden/>
    <w:unhideWhenUsed/>
    <w:rsid w:val="0026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65797"/>
    <w:rPr>
      <w:rFonts w:ascii="Tahoma" w:hAnsi="Tahoma" w:cs="Tahoma"/>
      <w:sz w:val="16"/>
      <w:szCs w:val="16"/>
    </w:rPr>
  </w:style>
  <w:style w:type="paragraph" w:customStyle="1" w:styleId="a7">
    <w:name w:val="Вміст таблиці"/>
    <w:basedOn w:val="a"/>
    <w:qFormat/>
    <w:rsid w:val="00265797"/>
    <w:pPr>
      <w:suppressLineNumbers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3D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3768"/>
    <w:rPr>
      <w:color w:val="0000FF"/>
      <w:u w:val="single"/>
    </w:rPr>
  </w:style>
  <w:style w:type="character" w:customStyle="1" w:styleId="gi">
    <w:name w:val="gi"/>
    <w:basedOn w:val="a0"/>
    <w:rsid w:val="000F3768"/>
  </w:style>
  <w:style w:type="character" w:customStyle="1" w:styleId="30">
    <w:name w:val="Заголовок 3 Знак"/>
    <w:basedOn w:val="a0"/>
    <w:link w:val="3"/>
    <w:uiPriority w:val="9"/>
    <w:rsid w:val="00D93DD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gd">
    <w:name w:val="gd"/>
    <w:basedOn w:val="a0"/>
    <w:rsid w:val="00D93DD3"/>
  </w:style>
  <w:style w:type="paragraph" w:styleId="a5">
    <w:name w:val="Balloon Text"/>
    <w:basedOn w:val="a"/>
    <w:link w:val="a6"/>
    <w:uiPriority w:val="99"/>
    <w:semiHidden/>
    <w:unhideWhenUsed/>
    <w:rsid w:val="0026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65797"/>
    <w:rPr>
      <w:rFonts w:ascii="Tahoma" w:hAnsi="Tahoma" w:cs="Tahoma"/>
      <w:sz w:val="16"/>
      <w:szCs w:val="16"/>
    </w:rPr>
  </w:style>
  <w:style w:type="paragraph" w:customStyle="1" w:styleId="a7">
    <w:name w:val="Вміст таблиці"/>
    <w:basedOn w:val="a"/>
    <w:qFormat/>
    <w:rsid w:val="00265797"/>
    <w:pPr>
      <w:suppressLineNumbers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vidka.biz.ua/dzhanni-rodari-tsikavi-fakti/" TargetMode="External"/><Relationship Id="rId13" Type="http://schemas.openxmlformats.org/officeDocument/2006/relationships/oleObject" Target="embeddings/oleObject1.bin"/><Relationship Id="rId18" Type="http://schemas.openxmlformats.org/officeDocument/2006/relationships/hyperlink" Target="https://russkiiyazyk.ru/chasti-rechi/glagol/chto-takoe-glagol.html" TargetMode="External"/><Relationship Id="rId26" Type="http://schemas.openxmlformats.org/officeDocument/2006/relationships/hyperlink" Target="https://www.youtube.com/watch?v=qf8Zn3WY4YQ" TargetMode="External"/><Relationship Id="rId39" Type="http://schemas.openxmlformats.org/officeDocument/2006/relationships/hyperlink" Target="mailto:krismushulova2017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ap/library/drugoe/2012/12/04/tvorcheskaya-rabota-samoe-zamechatelnoe-sobytie-v-moey-zhizni" TargetMode="External"/><Relationship Id="rId34" Type="http://schemas.openxmlformats.org/officeDocument/2006/relationships/hyperlink" Target="mailto:stiopkina_lyudmyla@ukr.net" TargetMode="External"/><Relationship Id="rId42" Type="http://schemas.openxmlformats.org/officeDocument/2006/relationships/hyperlink" Target="mailto:mokyano@ukr.net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ukrlib.com.ua/world/printit.php?tid=1313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dovidka.biz.ua/dzhanni-rodari-tsikavi-fakti/" TargetMode="External"/><Relationship Id="rId25" Type="http://schemas.openxmlformats.org/officeDocument/2006/relationships/hyperlink" Target="mailto:krismushulova2017@gmail.com" TargetMode="External"/><Relationship Id="rId33" Type="http://schemas.openxmlformats.org/officeDocument/2006/relationships/hyperlink" Target="https://t.me/joinchat/AAAAAEmF0TDR2Q6VQSECCQ" TargetMode="External"/><Relationship Id="rId38" Type="http://schemas.openxmlformats.org/officeDocument/2006/relationships/hyperlink" Target="mailto:hg12-2013@i.ua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ukrlib.com.ua/world/printit.php?tid=1313" TargetMode="External"/><Relationship Id="rId20" Type="http://schemas.openxmlformats.org/officeDocument/2006/relationships/hyperlink" Target="https://znanija.com/task/3775898" TargetMode="External"/><Relationship Id="rId29" Type="http://schemas.openxmlformats.org/officeDocument/2006/relationships/hyperlink" Target="mailto:mokyano@ukr.net" TargetMode="External"/><Relationship Id="rId41" Type="http://schemas.openxmlformats.org/officeDocument/2006/relationships/hyperlink" Target="mailto:krismushulova2017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naurok.com.ua/test/tvarini-roslini-gribi-bakteri-47699.html" TargetMode="External"/><Relationship Id="rId11" Type="http://schemas.openxmlformats.org/officeDocument/2006/relationships/hyperlink" Target="mailto:krismushulova2017@gmail.com" TargetMode="External"/><Relationship Id="rId24" Type="http://schemas.openxmlformats.org/officeDocument/2006/relationships/hyperlink" Target="mailto:petro.durickiy@gmail.com" TargetMode="External"/><Relationship Id="rId32" Type="http://schemas.openxmlformats.org/officeDocument/2006/relationships/hyperlink" Target="https://www.youtube.com/watch?v=yeyZqOew77k" TargetMode="External"/><Relationship Id="rId37" Type="http://schemas.openxmlformats.org/officeDocument/2006/relationships/hyperlink" Target="mailto:olbon55@gmail.com" TargetMode="External"/><Relationship Id="rId40" Type="http://schemas.openxmlformats.org/officeDocument/2006/relationships/image" Target="media/image4.png"/><Relationship Id="rId45" Type="http://schemas.openxmlformats.org/officeDocument/2006/relationships/hyperlink" Target="https://www.youtube.com/watch?v=CtV4OQLATu4" TargetMode="External"/><Relationship Id="rId5" Type="http://schemas.openxmlformats.org/officeDocument/2006/relationships/hyperlink" Target="mailto:krismushulova2017@gmail.com" TargetMode="External"/><Relationship Id="rId15" Type="http://schemas.openxmlformats.org/officeDocument/2006/relationships/oleObject" Target="embeddings/oleObject2.bin"/><Relationship Id="rId23" Type="http://schemas.openxmlformats.org/officeDocument/2006/relationships/hyperlink" Target="https://onlinetestpad.com/hotnpt6vfybce" TargetMode="External"/><Relationship Id="rId28" Type="http://schemas.openxmlformats.org/officeDocument/2006/relationships/oleObject" Target="embeddings/oleObject3.bin"/><Relationship Id="rId36" Type="http://schemas.openxmlformats.org/officeDocument/2006/relationships/hyperlink" Target="https://naurok.com.ua/test/start/590" TargetMode="External"/><Relationship Id="rId10" Type="http://schemas.openxmlformats.org/officeDocument/2006/relationships/hyperlink" Target="https://www.youtube.com/watch?v=6aeU_FlblcQ" TargetMode="External"/><Relationship Id="rId19" Type="http://schemas.openxmlformats.org/officeDocument/2006/relationships/hyperlink" Target="https://www.yaklass.ru/p/russky-yazik/6-klass/glagol-15838/obshchie-svedeniia-o-glagole-15177/re-7cae176a-e4bf-4208-8837-76acc548e84c" TargetMode="External"/><Relationship Id="rId31" Type="http://schemas.openxmlformats.org/officeDocument/2006/relationships/hyperlink" Target="mailto:krismushulova2017@gmail.com" TargetMode="External"/><Relationship Id="rId44" Type="http://schemas.openxmlformats.org/officeDocument/2006/relationships/hyperlink" Target="https://www.youtube.com/watch?v=ZjDU8-cgO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bbota_work@ukr.net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interneturok.ru/lesson/russian/5-klass/vvodnyy-kurs-morfologiya-orfografiya/narechie-kak-chast-rechi-2" TargetMode="External"/><Relationship Id="rId27" Type="http://schemas.openxmlformats.org/officeDocument/2006/relationships/image" Target="media/image3.emf"/><Relationship Id="rId30" Type="http://schemas.openxmlformats.org/officeDocument/2006/relationships/hyperlink" Target="mailto:petro.durickiy@gmail.com" TargetMode="External"/><Relationship Id="rId35" Type="http://schemas.openxmlformats.org/officeDocument/2006/relationships/hyperlink" Target="https://www.youtube.com/watch?v=EtyHW0kqpPQ" TargetMode="External"/><Relationship Id="rId43" Type="http://schemas.openxmlformats.org/officeDocument/2006/relationships/hyperlink" Target="http://www.ae-lib.org.ua/texts/dahl__charlie_and_the_chocolate_factory__u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8871</Words>
  <Characters>5057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9</cp:revision>
  <dcterms:created xsi:type="dcterms:W3CDTF">2020-03-17T10:10:00Z</dcterms:created>
  <dcterms:modified xsi:type="dcterms:W3CDTF">2020-03-17T12:56:00Z</dcterms:modified>
</cp:coreProperties>
</file>